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39EFC" w14:textId="4F5AA7DC" w:rsidR="009328BE" w:rsidRPr="00655FCE" w:rsidRDefault="00F965F8" w:rsidP="00A45025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بَابٌ: المُتَيَمِّمُ هَلْ يَنْفُخُ فِيهِمَا؟</w:t>
      </w:r>
    </w:p>
    <w:p w14:paraId="2D6BBA61" w14:textId="77777777" w:rsidR="0021608C" w:rsidRPr="00655FCE" w:rsidRDefault="006B6194" w:rsidP="006B619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55FCE">
        <w:rPr>
          <w:rFonts w:ascii="Calibri Light" w:hAnsi="Calibri Light" w:cs="Calibri Light"/>
          <w:sz w:val="40"/>
          <w:szCs w:val="40"/>
          <w:rtl/>
        </w:rPr>
        <w:t>أي</w:t>
      </w:r>
      <w:r w:rsidR="00946591" w:rsidRPr="00655FCE">
        <w:rPr>
          <w:rFonts w:ascii="Calibri Light" w:hAnsi="Calibri Light" w:cs="Calibri Light"/>
          <w:sz w:val="40"/>
          <w:szCs w:val="40"/>
          <w:rtl/>
        </w:rPr>
        <w:t>:</w:t>
      </w:r>
      <w:r w:rsidRPr="00655FCE">
        <w:rPr>
          <w:rFonts w:ascii="Calibri Light" w:hAnsi="Calibri Light" w:cs="Calibri Light"/>
          <w:sz w:val="40"/>
          <w:szCs w:val="40"/>
          <w:rtl/>
        </w:rPr>
        <w:t xml:space="preserve"> هل ينفخ في يديه بعدما يضرب بهما الصعيد.</w:t>
      </w:r>
      <w:r w:rsidR="0021608C" w:rsidRPr="00655FCE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4020A09E" w14:textId="3EBE9AF3" w:rsidR="00696EC3" w:rsidRDefault="0021608C" w:rsidP="006B619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55FCE">
        <w:rPr>
          <w:rFonts w:ascii="Calibri Light" w:hAnsi="Calibri Light" w:cs="Calibri Light"/>
          <w:sz w:val="40"/>
          <w:szCs w:val="40"/>
          <w:rtl/>
        </w:rPr>
        <w:t xml:space="preserve">قال ابن حجر: </w:t>
      </w:r>
      <w:r w:rsidR="00A9757C">
        <w:rPr>
          <w:rFonts w:ascii="Calibri Light" w:hAnsi="Calibri Light" w:cs="Calibri Light" w:hint="cs"/>
          <w:sz w:val="40"/>
          <w:szCs w:val="40"/>
          <w:rtl/>
        </w:rPr>
        <w:t>"</w:t>
      </w:r>
      <w:r w:rsidRPr="00655FCE">
        <w:rPr>
          <w:rFonts w:ascii="Calibri Light" w:hAnsi="Calibri Light" w:cs="Calibri Light"/>
          <w:sz w:val="40"/>
          <w:szCs w:val="40"/>
          <w:rtl/>
        </w:rPr>
        <w:t>وَزَعَمَ الْكِرْمَانِيُّ أَنَّ فِي بَعْضِ النُّسَخِ</w:t>
      </w:r>
      <w:r w:rsidR="00A9757C">
        <w:rPr>
          <w:rFonts w:ascii="Calibri Light" w:hAnsi="Calibri Light" w:cs="Calibri Light" w:hint="cs"/>
          <w:sz w:val="40"/>
          <w:szCs w:val="40"/>
          <w:rtl/>
        </w:rPr>
        <w:t>:</w:t>
      </w:r>
      <w:r w:rsidRPr="00655FC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696EC3">
        <w:rPr>
          <w:rFonts w:ascii="Calibri Light" w:hAnsi="Calibri Light" w:cs="Calibri Light" w:hint="cs"/>
          <w:sz w:val="40"/>
          <w:szCs w:val="40"/>
          <w:rtl/>
        </w:rPr>
        <w:t>"</w:t>
      </w:r>
      <w:r w:rsidRPr="00655FCE">
        <w:rPr>
          <w:rFonts w:ascii="Calibri Light" w:hAnsi="Calibri Light" w:cs="Calibri Light"/>
          <w:sz w:val="40"/>
          <w:szCs w:val="40"/>
          <w:rtl/>
        </w:rPr>
        <w:t>بَابُ هَلْ يَنْفُخُ فِي يَدَيْهِ بَعْدَمَا يَضْرِبُ بِهِمَا الصَّعِيدَ لِلتَّيَمُّمِ</w:t>
      </w:r>
      <w:r w:rsidR="00696EC3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2CBF32F2" w14:textId="77777777" w:rsidR="00696EC3" w:rsidRDefault="0021608C" w:rsidP="00696EC3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55FCE">
        <w:rPr>
          <w:rFonts w:ascii="Calibri Light" w:hAnsi="Calibri Light" w:cs="Calibri Light"/>
          <w:sz w:val="40"/>
          <w:szCs w:val="40"/>
          <w:rtl/>
        </w:rPr>
        <w:t>وَإِنَّمَا تَرْجَمَ بِلَفْظِ الِاسْتِفْهَامِ لِيُنَبِّهَ عَلَى أَنَّ فِيهِ احْتِمَالًا كَعَادَتِهِ</w:t>
      </w:r>
      <w:r w:rsidR="00696EC3">
        <w:rPr>
          <w:rFonts w:ascii="Calibri Light" w:hAnsi="Calibri Light" w:cs="Calibri Light" w:hint="cs"/>
          <w:sz w:val="40"/>
          <w:szCs w:val="40"/>
          <w:rtl/>
        </w:rPr>
        <w:t>؛</w:t>
      </w:r>
      <w:r w:rsidRPr="00655FCE">
        <w:rPr>
          <w:rFonts w:ascii="Calibri Light" w:hAnsi="Calibri Light" w:cs="Calibri Light"/>
          <w:sz w:val="40"/>
          <w:szCs w:val="40"/>
          <w:rtl/>
        </w:rPr>
        <w:t xml:space="preserve"> لِأَنَّ النَّفْخَ يُحْتَمَلُ أَنْ يَكُونَ لِشَيْءٍ عَلِقَ بِيَدِهِ خَشِيَ أَنْ يُصِيبَ وَجْهَهُ الْكَرِيمَ، أَوْ عَلِقَ بِيَدِهِ مِنَ التُّرَابِ شَيْءٌ لَهُ كَثْرَةٌ فَأَرَادَ تَخْفِيفَهُ لِئَلَّا يَبْقَى لَهُ أَثَرٌ فِي وَجْهِهِ</w:t>
      </w:r>
      <w:r w:rsidR="00696EC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93E2179" w14:textId="77777777" w:rsidR="00144400" w:rsidRDefault="0021608C" w:rsidP="00696EC3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E44B89">
        <w:rPr>
          <w:rFonts w:ascii="Calibri Light" w:hAnsi="Calibri Light" w:cs="Calibri Light"/>
          <w:b/>
          <w:bCs/>
          <w:sz w:val="40"/>
          <w:szCs w:val="40"/>
          <w:rtl/>
        </w:rPr>
        <w:t>وَيُحْتَمَلُ أَنْ يَكُونَ لِبَيَانِ التَّشْرِيعِ</w:t>
      </w:r>
      <w:r w:rsidR="00696EC3" w:rsidRPr="00E44B89">
        <w:rPr>
          <w:rFonts w:ascii="Calibri Light" w:hAnsi="Calibri Light" w:cs="Calibri Light" w:hint="cs"/>
          <w:b/>
          <w:bCs/>
          <w:sz w:val="40"/>
          <w:szCs w:val="40"/>
          <w:rtl/>
        </w:rPr>
        <w:t>،</w:t>
      </w:r>
      <w:r w:rsidR="00696EC3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655FCE">
        <w:rPr>
          <w:rFonts w:ascii="Calibri Light" w:hAnsi="Calibri Light" w:cs="Calibri Light"/>
          <w:sz w:val="40"/>
          <w:szCs w:val="40"/>
          <w:rtl/>
        </w:rPr>
        <w:t>وَمِنْ ثَمَّ تَمَسَّكَ بِهِ مَنْ أَجَازَ التَّيَمُّمَ بِغَيْرِ التُّرَابِ زَاعِمًا أَنَّ نَفْخَهُ يَدُلُّ عَلَى أَنَّ الْمُشْتَرَطَ فِي التَّيَمُّمِ الضَّرْبُ مِنْ غَيْرِ زِيَادَةٍ عَلَى ذَلِكَ</w:t>
      </w:r>
      <w:r w:rsidR="00144400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8D5AE60" w14:textId="7E87B845" w:rsidR="007B7AA2" w:rsidRPr="00655FCE" w:rsidRDefault="0021608C" w:rsidP="00696EC3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55FCE">
        <w:rPr>
          <w:rFonts w:ascii="Calibri Light" w:hAnsi="Calibri Light" w:cs="Calibri Light"/>
          <w:sz w:val="40"/>
          <w:szCs w:val="40"/>
          <w:rtl/>
        </w:rPr>
        <w:t>فَلَمَّا كَانَ هَذَا الْفِعْلُ مُحْتَمِلًا لِمَا ذَكَرَ أَوْرَدَهُ بِلَفْظِ الِاسْتِفْهَامِ لِيَعْرِفَ النَّاظِرُ أَنَّ لِلْبَحْثِ فِيهِ مَجَالًا</w:t>
      </w:r>
      <w:r w:rsidR="00144400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2CF18942" w14:textId="2DC997F7" w:rsidR="00FA76EA" w:rsidRPr="00FA76EA" w:rsidRDefault="00FA76EA" w:rsidP="00FA76EA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المنذر في الأوسط: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واختلف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أهل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العلم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نفض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اليدين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أو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النفخ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فيهما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ضرب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بهما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للتيمم،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فقالت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طائفة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ينفضهما،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كذلك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الشعبي،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مالك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ينفضهما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نفضًا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خفيفًا</w:t>
      </w:r>
      <w:r w:rsidRPr="00FA76EA">
        <w:rPr>
          <w:rFonts w:ascii="Calibri Light" w:hAnsi="Calibri Light" w:cs="Calibri Light"/>
          <w:sz w:val="40"/>
          <w:szCs w:val="40"/>
          <w:rtl/>
        </w:rPr>
        <w:t>.</w:t>
      </w:r>
    </w:p>
    <w:p w14:paraId="492B7F85" w14:textId="77777777" w:rsidR="00FA76EA" w:rsidRPr="00FA76EA" w:rsidRDefault="00FA76EA" w:rsidP="00FA76EA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FA76EA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علقهما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شيء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كثير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من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الغبار،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بأس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ينفض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منه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بقي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يده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غبار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يماس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الوجه</w:t>
      </w:r>
      <w:r w:rsidRPr="00FA76EA">
        <w:rPr>
          <w:rFonts w:ascii="Calibri Light" w:hAnsi="Calibri Light" w:cs="Calibri Light"/>
          <w:sz w:val="40"/>
          <w:szCs w:val="40"/>
          <w:rtl/>
        </w:rPr>
        <w:t>.</w:t>
      </w:r>
    </w:p>
    <w:p w14:paraId="24C7E34A" w14:textId="77777777" w:rsidR="00FA76EA" w:rsidRPr="00FA76EA" w:rsidRDefault="00FA76EA" w:rsidP="00FA76EA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FA76EA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نفض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اليدين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لا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يضره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فعل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أو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لم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يفعل،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إسحاق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نحوًا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من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قول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الشافعي،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أصحاب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الرأي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ينفضهما،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وكان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لا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ينفض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يديه</w:t>
      </w:r>
      <w:r w:rsidRPr="00FA76EA">
        <w:rPr>
          <w:rFonts w:ascii="Calibri Light" w:hAnsi="Calibri Light" w:cs="Calibri Light"/>
          <w:sz w:val="40"/>
          <w:szCs w:val="40"/>
          <w:rtl/>
        </w:rPr>
        <w:t>.</w:t>
      </w:r>
    </w:p>
    <w:p w14:paraId="59D2FF04" w14:textId="77777777" w:rsidR="00C3130C" w:rsidRDefault="00FA76EA" w:rsidP="00FA76EA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FA76EA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بكر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أقول،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النفخ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اليدين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أحب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إلي؛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نفخ</w:t>
      </w:r>
      <w:r w:rsidRPr="00FA76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A76EA">
        <w:rPr>
          <w:rFonts w:ascii="Calibri Light" w:hAnsi="Calibri Light" w:cs="Calibri Light" w:hint="cs"/>
          <w:sz w:val="40"/>
          <w:szCs w:val="40"/>
          <w:rtl/>
        </w:rPr>
        <w:t>فيهما</w:t>
      </w:r>
      <w:r w:rsidRPr="00FA76EA">
        <w:rPr>
          <w:rFonts w:ascii="Calibri Light" w:hAnsi="Calibri Light" w:cs="Calibri Light"/>
          <w:sz w:val="40"/>
          <w:szCs w:val="40"/>
          <w:rtl/>
        </w:rPr>
        <w:t>.</w:t>
      </w:r>
      <w:r w:rsidR="007E461B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696A64DE" w14:textId="6A6C5A59" w:rsidR="006B6194" w:rsidRDefault="007B7AA2" w:rsidP="00FA76EA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55FCE">
        <w:rPr>
          <w:rFonts w:ascii="Calibri Light" w:hAnsi="Calibri Light" w:cs="Calibri Light"/>
          <w:sz w:val="40"/>
          <w:szCs w:val="40"/>
          <w:rtl/>
        </w:rPr>
        <w:lastRenderedPageBreak/>
        <w:t>وقال أحمد: لا يضر ف</w:t>
      </w:r>
      <w:r w:rsidR="00B71F0E">
        <w:rPr>
          <w:rFonts w:ascii="Calibri Light" w:hAnsi="Calibri Light" w:cs="Calibri Light" w:hint="cs"/>
          <w:sz w:val="40"/>
          <w:szCs w:val="40"/>
          <w:rtl/>
        </w:rPr>
        <w:t>َ</w:t>
      </w:r>
      <w:r w:rsidRPr="00655FCE">
        <w:rPr>
          <w:rFonts w:ascii="Calibri Light" w:hAnsi="Calibri Light" w:cs="Calibri Light"/>
          <w:sz w:val="40"/>
          <w:szCs w:val="40"/>
          <w:rtl/>
        </w:rPr>
        <w:t>عل أو لم يفعل. وكان ابن عمر لا ينفض يده</w:t>
      </w:r>
      <w:r w:rsidR="00172743">
        <w:rPr>
          <w:rFonts w:ascii="Calibri Light" w:hAnsi="Calibri Light" w:cs="Calibri Light" w:hint="cs"/>
          <w:sz w:val="40"/>
          <w:szCs w:val="40"/>
          <w:rtl/>
        </w:rPr>
        <w:t xml:space="preserve">. </w:t>
      </w:r>
    </w:p>
    <w:p w14:paraId="3F77CFF8" w14:textId="5B872391" w:rsidR="00C3130C" w:rsidRDefault="00C3130C" w:rsidP="00C3130C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C3130C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أبو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بكر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أقول،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أن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النفخ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اليدين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أحب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إلي؛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نفخ</w:t>
      </w: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3130C">
        <w:rPr>
          <w:rFonts w:ascii="Calibri Light" w:hAnsi="Calibri Light" w:cs="Calibri Light" w:hint="cs"/>
          <w:sz w:val="40"/>
          <w:szCs w:val="40"/>
          <w:rtl/>
        </w:rPr>
        <w:t>فيهما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3C492FF5" w14:textId="1950B410" w:rsidR="00C0760A" w:rsidRPr="00C3130C" w:rsidRDefault="00C0760A" w:rsidP="00C3130C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ما قاله ابن المنذر هو الصواب. والله أعلم </w:t>
      </w:r>
    </w:p>
    <w:p w14:paraId="72722DF0" w14:textId="77777777" w:rsidR="00C3130C" w:rsidRPr="00C3130C" w:rsidRDefault="00C3130C" w:rsidP="00C3130C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C3130C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1ADD2711" w14:textId="5DA29384" w:rsidR="00F965F8" w:rsidRPr="00655FCE" w:rsidRDefault="00F965F8" w:rsidP="00A45025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338 - حَدَّثَنَا آدَمُ، قَالَ: حَدَّثَنَا شُعْبَةُ، حَدَّثَنَا الحَكَمُ، عَنْ ذَرٍّ، عَنْ سَعِيدِ بْنِ عَبْدِ الرَّحْمَنِ بْنِ أَبْزَى، عَنْ أَبِيهِ، قَالَ: جَاءَ رَجُلٌ إِلَى عُمَرَ بْنِ الخَطَّابِ، فَقَالَ: إِنِّي أَجْنَبْتُ فَلَمْ أُصِبِ المَاءَ، فَقَالَ عَمَّارُ بْنُ يَاسِرٍ لِعُمَرَ بْنِ الخَطَّابِ: أَمَا تَذْكُرُ أَنَّا كُنَّا فِي سَفَرٍ أَنَا وَأَنْتَ، فَأَمَّا أَنْتَ فَلَمْ تُصَلِّ، وَأَمَّا أَنَا فَتَمَعَّكْتُ فَصَلَّيْتُ، فَذَكَرْتُ لِلنَّبِيِّ صلّى الله عليه وسلم، فَقَالَ النَّبِيُّ صَلَّى اللهُ عَلَيْهِ وَسَلَّمَ: «إِنَّمَا كَانَ يَكْفِيكَ هَكَذَا» فَضَرَبَ النَّبِيُّ صَلَّى اللهُ عَلَيْهِ وَسَلَّمَ بِكَفَّيْهِ الأَرْضَ، وَنَفَخَ فِيهِمَا، ثُمَّ مَسَحَ بِهِمَا وَجْهَهُ وَكَفَّيْهِ</w:t>
      </w:r>
    </w:p>
    <w:p w14:paraId="5AA54B94" w14:textId="77777777" w:rsidR="00A45025" w:rsidRPr="00655FCE" w:rsidRDefault="00A45025" w:rsidP="00A45025">
      <w:pPr>
        <w:ind w:left="-483"/>
        <w:rPr>
          <w:rFonts w:ascii="Calibri Light" w:hAnsi="Calibri Light" w:cs="Calibri Light"/>
          <w:color w:val="FF0000"/>
          <w:sz w:val="40"/>
          <w:szCs w:val="40"/>
          <w:rtl/>
        </w:rPr>
      </w:pPr>
    </w:p>
    <w:p w14:paraId="32290C62" w14:textId="1F455D55" w:rsidR="00A45025" w:rsidRPr="00655FCE" w:rsidRDefault="00A45025" w:rsidP="00A4502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(حَدَّثَنَا آدَمُ) </w:t>
      </w:r>
      <w:r w:rsidR="00946591" w:rsidRPr="00655FCE">
        <w:rPr>
          <w:rFonts w:ascii="Calibri Light" w:hAnsi="Calibri Light" w:cs="Calibri Light"/>
          <w:kern w:val="0"/>
          <w:sz w:val="40"/>
          <w:szCs w:val="40"/>
          <w:rtl/>
        </w:rPr>
        <w:t>بن أبي إياس</w:t>
      </w:r>
      <w:r w:rsidR="0017274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العسقلاني.</w:t>
      </w:r>
    </w:p>
    <w:p w14:paraId="6186FAC8" w14:textId="6DA1130F" w:rsidR="00A45025" w:rsidRPr="00655FCE" w:rsidRDefault="00A45025" w:rsidP="00A4502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(قَالَ: حَدَّثَنَا شُعْبَةُ) </w:t>
      </w:r>
      <w:r w:rsidR="00946591" w:rsidRPr="00655FCE">
        <w:rPr>
          <w:rFonts w:ascii="Calibri Light" w:hAnsi="Calibri Light" w:cs="Calibri Light"/>
          <w:kern w:val="0"/>
          <w:sz w:val="40"/>
          <w:szCs w:val="40"/>
          <w:rtl/>
        </w:rPr>
        <w:t>بن الحجاج</w:t>
      </w:r>
      <w:r w:rsidR="00172743">
        <w:rPr>
          <w:rFonts w:ascii="Calibri Light" w:hAnsi="Calibri Light" w:cs="Calibri Light" w:hint="cs"/>
          <w:kern w:val="0"/>
          <w:sz w:val="40"/>
          <w:szCs w:val="40"/>
          <w:rtl/>
        </w:rPr>
        <w:t>، أبو بسطام، أمير المؤمنين في الحديث.</w:t>
      </w:r>
    </w:p>
    <w:p w14:paraId="611A5E21" w14:textId="35437E97" w:rsidR="00A45025" w:rsidRPr="00655FCE" w:rsidRDefault="00A45025" w:rsidP="00A4502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(حَدَّثَنَا الحَكَمُ) </w:t>
      </w:r>
      <w:r w:rsidR="00454F02" w:rsidRPr="00AA5AE3">
        <w:rPr>
          <w:rFonts w:ascii="Calibri Light" w:hAnsi="Calibri Light" w:cs="Calibri Light" w:hint="cs"/>
          <w:kern w:val="0"/>
          <w:sz w:val="40"/>
          <w:szCs w:val="40"/>
          <w:rtl/>
        </w:rPr>
        <w:t>ابن عتيبة</w:t>
      </w:r>
      <w:r w:rsidR="00E3083D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454F02" w:rsidRPr="00AA5AE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4446FA" w:rsidRPr="00655FCE">
        <w:rPr>
          <w:rFonts w:ascii="Calibri Light" w:hAnsi="Calibri Light" w:cs="Calibri Light"/>
          <w:kern w:val="0"/>
          <w:sz w:val="40"/>
          <w:szCs w:val="40"/>
          <w:rtl/>
        </w:rPr>
        <w:t>ثقة</w:t>
      </w:r>
      <w:r w:rsidR="00E3083D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حافظ فقيه</w:t>
      </w:r>
      <w:r w:rsidR="003733AF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733AF" w:rsidRPr="00655FCE">
        <w:rPr>
          <w:rFonts w:ascii="Calibri Light" w:hAnsi="Calibri Light" w:cs="Calibri Light"/>
          <w:kern w:val="0"/>
          <w:sz w:val="40"/>
          <w:szCs w:val="40"/>
          <w:rtl/>
        </w:rPr>
        <w:t>ربما دلس</w:t>
      </w:r>
      <w:r w:rsidR="00044763" w:rsidRPr="00655FCE">
        <w:rPr>
          <w:rFonts w:ascii="Calibri Light" w:hAnsi="Calibri Light" w:cs="Calibri Light"/>
          <w:kern w:val="0"/>
          <w:sz w:val="40"/>
          <w:szCs w:val="40"/>
          <w:rtl/>
        </w:rPr>
        <w:t xml:space="preserve">؛ لكنه صرح بالسماع عند </w:t>
      </w:r>
      <w:r w:rsidR="00257447" w:rsidRPr="00655FCE">
        <w:rPr>
          <w:rFonts w:ascii="Calibri Light" w:hAnsi="Calibri Light" w:cs="Calibri Light" w:hint="cs"/>
          <w:kern w:val="0"/>
          <w:sz w:val="40"/>
          <w:szCs w:val="40"/>
          <w:rtl/>
        </w:rPr>
        <w:t>المصنف</w:t>
      </w:r>
      <w:r w:rsidR="00A60BD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كما سيأتي،</w:t>
      </w:r>
      <w:r w:rsidR="00257447" w:rsidRPr="00655FCE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و</w:t>
      </w:r>
      <w:r w:rsidR="00A60BD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عند </w:t>
      </w:r>
      <w:r w:rsidR="00044763" w:rsidRPr="00655FCE">
        <w:rPr>
          <w:rFonts w:ascii="Calibri Light" w:hAnsi="Calibri Light" w:cs="Calibri Light"/>
          <w:kern w:val="0"/>
          <w:sz w:val="40"/>
          <w:szCs w:val="40"/>
          <w:rtl/>
        </w:rPr>
        <w:t>مسلم</w:t>
      </w:r>
      <w:r w:rsidR="00A60BD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وغيره</w:t>
      </w:r>
      <w:r w:rsidR="00C31002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  <w:r w:rsidR="00E53D22" w:rsidRPr="00655FCE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57C15C2D" w14:textId="77777777" w:rsidR="00AC7958" w:rsidRDefault="00A45025" w:rsidP="00A45025">
      <w:pPr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(عَنْ ذَرٍّ) </w:t>
      </w:r>
      <w:r w:rsidR="00364522" w:rsidRPr="00364522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هو ذر </w:t>
      </w:r>
      <w:r w:rsidR="001E0F02" w:rsidRPr="00364522">
        <w:rPr>
          <w:rFonts w:ascii="Calibri Light" w:hAnsi="Calibri Light" w:cs="Calibri Light"/>
          <w:kern w:val="0"/>
          <w:sz w:val="40"/>
          <w:szCs w:val="40"/>
          <w:rtl/>
        </w:rPr>
        <w:t>بن عبد الل</w:t>
      </w:r>
      <w:r w:rsidR="0021608C" w:rsidRPr="00364522">
        <w:rPr>
          <w:rFonts w:ascii="Calibri Light" w:hAnsi="Calibri Light" w:cs="Calibri Light"/>
          <w:kern w:val="0"/>
          <w:sz w:val="40"/>
          <w:szCs w:val="40"/>
          <w:rtl/>
        </w:rPr>
        <w:t>ه</w:t>
      </w:r>
      <w:r w:rsidR="004328B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بن زرارة</w:t>
      </w:r>
      <w:r w:rsidR="0021608C" w:rsidRPr="00364522">
        <w:rPr>
          <w:rFonts w:ascii="Calibri Light" w:hAnsi="Calibri Light" w:cs="Calibri Light"/>
          <w:kern w:val="0"/>
          <w:sz w:val="40"/>
          <w:szCs w:val="40"/>
          <w:rtl/>
        </w:rPr>
        <w:t xml:space="preserve"> الم</w:t>
      </w:r>
      <w:r w:rsidR="00236687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21608C" w:rsidRPr="00364522">
        <w:rPr>
          <w:rFonts w:ascii="Calibri Light" w:hAnsi="Calibri Light" w:cs="Calibri Light"/>
          <w:kern w:val="0"/>
          <w:sz w:val="40"/>
          <w:szCs w:val="40"/>
          <w:rtl/>
        </w:rPr>
        <w:t>ر</w:t>
      </w:r>
      <w:r w:rsidR="00236687">
        <w:rPr>
          <w:rFonts w:ascii="Calibri Light" w:hAnsi="Calibri Light" w:cs="Calibri Light" w:hint="cs"/>
          <w:kern w:val="0"/>
          <w:sz w:val="40"/>
          <w:szCs w:val="40"/>
          <w:rtl/>
        </w:rPr>
        <w:t>ْ</w:t>
      </w:r>
      <w:r w:rsidR="0021608C" w:rsidRPr="00364522">
        <w:rPr>
          <w:rFonts w:ascii="Calibri Light" w:hAnsi="Calibri Light" w:cs="Calibri Light"/>
          <w:kern w:val="0"/>
          <w:sz w:val="40"/>
          <w:szCs w:val="40"/>
          <w:rtl/>
        </w:rPr>
        <w:t>ه</w:t>
      </w:r>
      <w:r w:rsidR="00990877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="0021608C" w:rsidRPr="00364522">
        <w:rPr>
          <w:rFonts w:ascii="Calibri Light" w:hAnsi="Calibri Light" w:cs="Calibri Light"/>
          <w:kern w:val="0"/>
          <w:sz w:val="40"/>
          <w:szCs w:val="40"/>
          <w:rtl/>
        </w:rPr>
        <w:t>بي</w:t>
      </w:r>
      <w:r w:rsidR="00236687">
        <w:rPr>
          <w:rFonts w:ascii="Calibri Light" w:hAnsi="Calibri Light" w:cs="Calibri Light" w:hint="cs"/>
          <w:kern w:val="0"/>
          <w:sz w:val="40"/>
          <w:szCs w:val="40"/>
          <w:rtl/>
        </w:rPr>
        <w:t>ّ</w:t>
      </w:r>
      <w:r w:rsidR="004328BF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الهَمْداني</w:t>
      </w:r>
      <w:r w:rsidR="006E10B7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أبو عمر </w:t>
      </w:r>
      <w:r w:rsidR="004328BF">
        <w:rPr>
          <w:rFonts w:ascii="Calibri Light" w:hAnsi="Calibri Light" w:cs="Calibri Light" w:hint="cs"/>
          <w:kern w:val="0"/>
          <w:sz w:val="40"/>
          <w:szCs w:val="40"/>
          <w:rtl/>
        </w:rPr>
        <w:t>الكوفي</w:t>
      </w:r>
      <w:r w:rsidR="004271A1" w:rsidRPr="00364522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. </w:t>
      </w:r>
      <w:r w:rsidR="006F7FC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من أتباع التابعين، </w:t>
      </w:r>
      <w:r w:rsidR="004271A1" w:rsidRPr="00655FCE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ثقة عابد </w:t>
      </w:r>
      <w:r w:rsidR="00AC7958">
        <w:rPr>
          <w:rFonts w:ascii="Calibri Light" w:hAnsi="Calibri Light" w:cs="Calibri Light" w:hint="cs"/>
          <w:kern w:val="0"/>
          <w:sz w:val="40"/>
          <w:szCs w:val="40"/>
          <w:rtl/>
        </w:rPr>
        <w:t>مرجئ</w:t>
      </w:r>
      <w:r w:rsidR="00AC603E" w:rsidRPr="00655FCE">
        <w:rPr>
          <w:rFonts w:ascii="Calibri Light" w:hAnsi="Calibri Light" w:cs="Calibri Light" w:hint="cs"/>
          <w:kern w:val="0"/>
          <w:sz w:val="40"/>
          <w:szCs w:val="40"/>
          <w:rtl/>
        </w:rPr>
        <w:t>. مات قبل المائة. روى له الجماعة</w:t>
      </w:r>
      <w:r w:rsidR="006F7FC3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5BA1BAB0" w14:textId="32367780" w:rsidR="00FF2387" w:rsidRDefault="006F7EAA" w:rsidP="00A45025">
      <w:pPr>
        <w:ind w:left="-483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كان يقص، </w:t>
      </w:r>
      <w:r w:rsidR="00FF2387" w:rsidRPr="00FF2387">
        <w:rPr>
          <w:rFonts w:ascii="Calibri Light" w:hAnsi="Calibri Light" w:cs="Calibri Light" w:hint="cs"/>
          <w:kern w:val="0"/>
          <w:sz w:val="40"/>
          <w:szCs w:val="40"/>
          <w:rtl/>
        </w:rPr>
        <w:t>هجره</w:t>
      </w:r>
      <w:r w:rsidR="00FF2387" w:rsidRPr="00FF238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F2387" w:rsidRPr="00FF2387">
        <w:rPr>
          <w:rFonts w:ascii="Calibri Light" w:hAnsi="Calibri Light" w:cs="Calibri Light" w:hint="cs"/>
          <w:kern w:val="0"/>
          <w:sz w:val="40"/>
          <w:szCs w:val="40"/>
          <w:rtl/>
        </w:rPr>
        <w:t>إبراهيم</w:t>
      </w:r>
      <w:r w:rsidR="00FF2387" w:rsidRPr="00FF238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F2387" w:rsidRPr="00FF2387">
        <w:rPr>
          <w:rFonts w:ascii="Calibri Light" w:hAnsi="Calibri Light" w:cs="Calibri Light" w:hint="cs"/>
          <w:kern w:val="0"/>
          <w:sz w:val="40"/>
          <w:szCs w:val="40"/>
          <w:rtl/>
        </w:rPr>
        <w:t>النخعي</w:t>
      </w:r>
      <w:r w:rsidR="00FF2387" w:rsidRPr="00FF238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F2387" w:rsidRPr="00FF2387">
        <w:rPr>
          <w:rFonts w:ascii="Calibri Light" w:hAnsi="Calibri Light" w:cs="Calibri Light" w:hint="cs"/>
          <w:kern w:val="0"/>
          <w:sz w:val="40"/>
          <w:szCs w:val="40"/>
          <w:rtl/>
        </w:rPr>
        <w:t>وسعيد</w:t>
      </w:r>
      <w:r w:rsidR="00FF2387" w:rsidRPr="00FF238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F2387" w:rsidRPr="00FF2387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="00FF2387" w:rsidRPr="00FF238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F2387" w:rsidRPr="00FF2387">
        <w:rPr>
          <w:rFonts w:ascii="Calibri Light" w:hAnsi="Calibri Light" w:cs="Calibri Light" w:hint="cs"/>
          <w:kern w:val="0"/>
          <w:sz w:val="40"/>
          <w:szCs w:val="40"/>
          <w:rtl/>
        </w:rPr>
        <w:t>جبير</w:t>
      </w:r>
      <w:r w:rsidR="00FF2387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للإرجاء.</w:t>
      </w:r>
      <w:r w:rsidR="00FF2387" w:rsidRPr="00FF238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3B35F068" w14:textId="0CFF5392" w:rsidR="000A192B" w:rsidRPr="00655FCE" w:rsidRDefault="00A45025" w:rsidP="00A4502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(عَنْ سَعِيدِ بْنِ عَبْدِ الرَّحْمَنِ بْنِ أَبْزَى</w:t>
      </w:r>
      <w:r w:rsidR="000A192B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667491" w:rsidRPr="00655FCE">
        <w:rPr>
          <w:rFonts w:ascii="Calibri Light" w:hAnsi="Calibri Light" w:cs="Calibri Light"/>
          <w:kern w:val="0"/>
          <w:sz w:val="40"/>
          <w:szCs w:val="40"/>
          <w:rtl/>
        </w:rPr>
        <w:t>الخ</w:t>
      </w:r>
      <w:r w:rsidR="000B0A22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667491" w:rsidRPr="00655FCE">
        <w:rPr>
          <w:rFonts w:ascii="Calibri Light" w:hAnsi="Calibri Light" w:cs="Calibri Light"/>
          <w:kern w:val="0"/>
          <w:sz w:val="40"/>
          <w:szCs w:val="40"/>
          <w:rtl/>
        </w:rPr>
        <w:t>زاعي</w:t>
      </w:r>
      <w:r w:rsidR="000B0A22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مولاهم،</w:t>
      </w:r>
      <w:r w:rsidR="00667491" w:rsidRPr="00655FCE">
        <w:rPr>
          <w:rFonts w:ascii="Calibri Light" w:hAnsi="Calibri Light" w:cs="Calibri Light"/>
          <w:kern w:val="0"/>
          <w:sz w:val="40"/>
          <w:szCs w:val="40"/>
          <w:rtl/>
        </w:rPr>
        <w:t xml:space="preserve"> الكوفي. </w:t>
      </w:r>
      <w:r w:rsidR="000B0A22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تابعي </w:t>
      </w:r>
      <w:r w:rsidR="00667491" w:rsidRPr="00655FCE">
        <w:rPr>
          <w:rFonts w:ascii="Calibri Light" w:hAnsi="Calibri Light" w:cs="Calibri Light"/>
          <w:kern w:val="0"/>
          <w:sz w:val="40"/>
          <w:szCs w:val="40"/>
          <w:rtl/>
        </w:rPr>
        <w:t>ثقة</w:t>
      </w:r>
      <w:r w:rsidR="000B0A22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667491" w:rsidRPr="00655FCE">
        <w:rPr>
          <w:rFonts w:ascii="Calibri Light" w:hAnsi="Calibri Light" w:cs="Calibri Light"/>
          <w:kern w:val="0"/>
          <w:sz w:val="40"/>
          <w:szCs w:val="40"/>
          <w:rtl/>
        </w:rPr>
        <w:t xml:space="preserve"> روى له الجماعة</w:t>
      </w:r>
      <w:r w:rsidR="000B0A22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31FB3EC6" w14:textId="7EBA858D" w:rsidR="000A192B" w:rsidRPr="00655FCE" w:rsidRDefault="000A192B" w:rsidP="00A45025">
      <w:pPr>
        <w:ind w:left="-483"/>
        <w:rPr>
          <w:rFonts w:ascii="Calibri Light" w:hAnsi="Calibri Light" w:cs="Calibri Light"/>
          <w:color w:val="FF0000"/>
          <w:kern w:val="0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lastRenderedPageBreak/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عَنْ أَبِيهِ</w:t>
      </w: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667491" w:rsidRPr="00655FCE">
        <w:rPr>
          <w:rFonts w:ascii="Calibri Light" w:hAnsi="Calibri Light" w:cs="Calibri Light"/>
          <w:kern w:val="0"/>
          <w:sz w:val="40"/>
          <w:szCs w:val="40"/>
          <w:rtl/>
        </w:rPr>
        <w:t>عبد الرحمن بن أ</w:t>
      </w:r>
      <w:r w:rsidR="00767471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667491" w:rsidRPr="00655FCE">
        <w:rPr>
          <w:rFonts w:ascii="Calibri Light" w:hAnsi="Calibri Light" w:cs="Calibri Light"/>
          <w:kern w:val="0"/>
          <w:sz w:val="40"/>
          <w:szCs w:val="40"/>
          <w:rtl/>
        </w:rPr>
        <w:t>بزى</w:t>
      </w:r>
      <w:r w:rsidR="002823F5" w:rsidRPr="00655FCE">
        <w:rPr>
          <w:rFonts w:ascii="Calibri Light" w:hAnsi="Calibri Light" w:cs="Calibri Light"/>
          <w:kern w:val="0"/>
          <w:sz w:val="40"/>
          <w:szCs w:val="40"/>
          <w:rtl/>
        </w:rPr>
        <w:t xml:space="preserve"> الخ</w:t>
      </w:r>
      <w:r w:rsidR="00767471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2823F5" w:rsidRPr="00655FCE">
        <w:rPr>
          <w:rFonts w:ascii="Calibri Light" w:hAnsi="Calibri Light" w:cs="Calibri Light"/>
          <w:kern w:val="0"/>
          <w:sz w:val="40"/>
          <w:szCs w:val="40"/>
          <w:rtl/>
        </w:rPr>
        <w:t>زاعي</w:t>
      </w:r>
      <w:r w:rsidR="000C093C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مولاهم،</w:t>
      </w:r>
      <w:r w:rsidR="002823F5" w:rsidRPr="00655FCE">
        <w:rPr>
          <w:rFonts w:ascii="Calibri Light" w:hAnsi="Calibri Light" w:cs="Calibri Light"/>
          <w:kern w:val="0"/>
          <w:sz w:val="40"/>
          <w:szCs w:val="40"/>
          <w:rtl/>
        </w:rPr>
        <w:t xml:space="preserve"> الكوفي</w:t>
      </w:r>
      <w:r w:rsidR="00331434" w:rsidRPr="00655FCE">
        <w:rPr>
          <w:rFonts w:ascii="Calibri Light" w:hAnsi="Calibri Light" w:cs="Calibri Light"/>
          <w:kern w:val="0"/>
          <w:sz w:val="40"/>
          <w:szCs w:val="40"/>
          <w:rtl/>
        </w:rPr>
        <w:t>. صحابي صغير، وكان في عهد عمر رجلاً. وكان على خراسان لعلي</w:t>
      </w:r>
      <w:r w:rsidR="00ED4B5A" w:rsidRPr="00655FCE">
        <w:rPr>
          <w:rFonts w:ascii="Calibri Light" w:hAnsi="Calibri Light" w:cs="Calibri Light"/>
          <w:kern w:val="0"/>
          <w:sz w:val="40"/>
          <w:szCs w:val="40"/>
          <w:rtl/>
        </w:rPr>
        <w:t>. روى له الجماعة</w:t>
      </w:r>
      <w:r w:rsidR="000C093C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2194145C" w14:textId="77777777" w:rsidR="00487CCF" w:rsidRDefault="000A192B" w:rsidP="0068302F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قَالَ: جَاءَ رَجُلٌ</w:t>
      </w:r>
      <w:r w:rsidR="008B7166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8B7166" w:rsidRPr="00655FCE">
        <w:rPr>
          <w:rFonts w:ascii="Calibri Light" w:hAnsi="Calibri Light" w:cs="Calibri Light"/>
          <w:sz w:val="40"/>
          <w:szCs w:val="40"/>
          <w:rtl/>
        </w:rPr>
        <w:t>قال ابن حجر: (لَمْ أَقِفْ عَلَى تَسْمِيَتِهِ، وَفِي رِوَايَةِ الطَّبَرَانِيِّ</w:t>
      </w:r>
      <w:r w:rsidR="003B01DD">
        <w:rPr>
          <w:rFonts w:ascii="Calibri Light" w:hAnsi="Calibri Light" w:cs="Calibri Light" w:hint="cs"/>
          <w:sz w:val="40"/>
          <w:szCs w:val="40"/>
          <w:rtl/>
        </w:rPr>
        <w:t>:"</w:t>
      </w:r>
      <w:r w:rsidR="008B7166" w:rsidRPr="00655FCE">
        <w:rPr>
          <w:rFonts w:ascii="Calibri Light" w:hAnsi="Calibri Light" w:cs="Calibri Light"/>
          <w:sz w:val="40"/>
          <w:szCs w:val="40"/>
          <w:rtl/>
        </w:rPr>
        <w:t xml:space="preserve"> أَنَّهُ مِنْ أَهْلِ الْبَادِيَةِ</w:t>
      </w:r>
      <w:r w:rsidR="003B01DD">
        <w:rPr>
          <w:rFonts w:ascii="Calibri Light" w:hAnsi="Calibri Light" w:cs="Calibri Light" w:hint="cs"/>
          <w:sz w:val="40"/>
          <w:szCs w:val="40"/>
          <w:rtl/>
        </w:rPr>
        <w:t>"</w:t>
      </w:r>
      <w:r w:rsidR="008B7166" w:rsidRPr="00655FCE">
        <w:rPr>
          <w:rFonts w:ascii="Calibri Light" w:hAnsi="Calibri Light" w:cs="Calibri Light"/>
          <w:sz w:val="40"/>
          <w:szCs w:val="40"/>
          <w:rtl/>
        </w:rPr>
        <w:t>، وَفِي رِوَايَةِ سُلَيْمَانَ بْنِ حَرْبٍ الْآتِيَةِ</w:t>
      </w:r>
      <w:r w:rsidR="003B01DD">
        <w:rPr>
          <w:rFonts w:ascii="Calibri Light" w:hAnsi="Calibri Light" w:cs="Calibri Light" w:hint="cs"/>
          <w:sz w:val="40"/>
          <w:szCs w:val="40"/>
          <w:rtl/>
        </w:rPr>
        <w:t>:"</w:t>
      </w:r>
      <w:r w:rsidR="008B7166" w:rsidRPr="00655FCE">
        <w:rPr>
          <w:rFonts w:ascii="Calibri Light" w:hAnsi="Calibri Light" w:cs="Calibri Light"/>
          <w:sz w:val="40"/>
          <w:szCs w:val="40"/>
          <w:rtl/>
        </w:rPr>
        <w:t xml:space="preserve"> أَنَّ عَبْدَ الرَّحْمَنِ بْنَ أَبْزَى شَهِدَ ذَلِكَ</w:t>
      </w:r>
      <w:r w:rsidR="003B01DD">
        <w:rPr>
          <w:rFonts w:ascii="Calibri Light" w:hAnsi="Calibri Light" w:cs="Calibri Light" w:hint="cs"/>
          <w:sz w:val="40"/>
          <w:szCs w:val="40"/>
          <w:rtl/>
        </w:rPr>
        <w:t>"</w:t>
      </w:r>
      <w:r w:rsidR="008B7166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إِلَى عُمَرَ بْنِ الخَطَّابِ</w:t>
      </w:r>
      <w:r w:rsidR="008B7166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642A93" w:rsidRPr="00655FCE">
        <w:rPr>
          <w:rFonts w:ascii="Calibri Light" w:hAnsi="Calibri Light" w:cs="Calibri Light"/>
          <w:sz w:val="40"/>
          <w:szCs w:val="40"/>
          <w:rtl/>
        </w:rPr>
        <w:t xml:space="preserve">رضي الله عنه </w:t>
      </w:r>
      <w:r w:rsidR="008B7166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فَقَالَ: إِنِّي أَجْنَبْتُ</w:t>
      </w:r>
      <w:r w:rsidR="008B7166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642A93" w:rsidRPr="00655FCE">
        <w:rPr>
          <w:rFonts w:ascii="Calibri Light" w:hAnsi="Calibri Light" w:cs="Calibri Light"/>
          <w:sz w:val="40"/>
          <w:szCs w:val="40"/>
          <w:rtl/>
        </w:rPr>
        <w:t xml:space="preserve">أي صرت جنبًا </w:t>
      </w:r>
      <w:r w:rsidR="008B7166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فَلَمْ أُصِبِ </w:t>
      </w:r>
      <w:r w:rsidR="00BA0434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المَاءَ)</w:t>
      </w:r>
      <w:r w:rsidR="00BA0434" w:rsidRPr="00655FC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4E2D" w:rsidRPr="00655FCE">
        <w:rPr>
          <w:rFonts w:ascii="Calibri Light" w:hAnsi="Calibri Light" w:cs="Calibri Light"/>
          <w:sz w:val="40"/>
          <w:szCs w:val="40"/>
          <w:rtl/>
        </w:rPr>
        <w:t>أي لم أجده</w:t>
      </w:r>
      <w:r w:rsidR="00487CCF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13D12C1" w14:textId="0CEA5440" w:rsidR="0076671B" w:rsidRPr="0076671B" w:rsidRDefault="00BA0434" w:rsidP="00E14E74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فَقَالَ عَمَّارُ بْنُ يَاسِرٍ</w:t>
      </w:r>
      <w:r w:rsidR="000A192B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6F2DF6" w:rsidRPr="002D2DC7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بن عامر بن مالك </w:t>
      </w:r>
      <w:r w:rsidR="002D2DC7" w:rsidRPr="002D2DC7">
        <w:rPr>
          <w:rFonts w:ascii="Calibri Light" w:hAnsi="Calibri Light" w:cs="Calibri Light" w:hint="cs"/>
          <w:sz w:val="40"/>
          <w:szCs w:val="40"/>
          <w:rtl/>
        </w:rPr>
        <w:t>ال</w:t>
      </w:r>
      <w:r w:rsidR="008260D8" w:rsidRPr="002D2DC7">
        <w:rPr>
          <w:rFonts w:ascii="Calibri Light" w:hAnsi="Calibri Light" w:cs="Calibri Light"/>
          <w:sz w:val="40"/>
          <w:szCs w:val="40"/>
          <w:rtl/>
        </w:rPr>
        <w:t>عنسي</w:t>
      </w:r>
      <w:r w:rsidR="002D2DC7">
        <w:rPr>
          <w:rFonts w:ascii="Calibri Light" w:hAnsi="Calibri Light" w:cs="Calibri Light" w:hint="cs"/>
          <w:sz w:val="40"/>
          <w:szCs w:val="40"/>
          <w:rtl/>
        </w:rPr>
        <w:t xml:space="preserve">، أبو اليقظان </w:t>
      </w:r>
      <w:r w:rsidR="0076671B">
        <w:rPr>
          <w:rFonts w:ascii="Calibri Light" w:hAnsi="Calibri Light" w:cs="Calibri Light" w:hint="cs"/>
          <w:sz w:val="40"/>
          <w:szCs w:val="40"/>
          <w:rtl/>
        </w:rPr>
        <w:t>حليف</w:t>
      </w:r>
      <w:r w:rsidR="002D2DC7">
        <w:rPr>
          <w:rFonts w:ascii="Calibri Light" w:hAnsi="Calibri Light" w:cs="Calibri Light" w:hint="cs"/>
          <w:sz w:val="40"/>
          <w:szCs w:val="40"/>
          <w:rtl/>
        </w:rPr>
        <w:t xml:space="preserve"> بني مخزوم،</w:t>
      </w:r>
      <w:r w:rsidR="008C0F60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وأمّه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سمية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مولاة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لهم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>.</w:t>
      </w:r>
      <w:r w:rsidR="0076671B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8C0F60">
        <w:rPr>
          <w:rFonts w:ascii="Calibri Light" w:hAnsi="Calibri Light" w:cs="Calibri Light" w:hint="cs"/>
          <w:sz w:val="40"/>
          <w:szCs w:val="40"/>
          <w:rtl/>
        </w:rPr>
        <w:t>صحابي جليل مشهور،</w:t>
      </w:r>
      <w:r w:rsidR="0076671B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كان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من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السابقين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الأولين،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هو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وأبوه،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وكانوا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ممن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يعذّب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في</w:t>
      </w:r>
      <w:r w:rsidR="0076671B"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6671B" w:rsidRPr="0076671B">
        <w:rPr>
          <w:rFonts w:ascii="Calibri Light" w:hAnsi="Calibri Light" w:cs="Calibri Light" w:hint="cs"/>
          <w:sz w:val="40"/>
          <w:szCs w:val="40"/>
          <w:rtl/>
        </w:rPr>
        <w:t>اللَّه</w:t>
      </w:r>
      <w:r w:rsidR="00E14E74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8AEBF34" w14:textId="14AEC656" w:rsidR="008C1101" w:rsidRDefault="0076671B" w:rsidP="0076671B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76671B">
        <w:rPr>
          <w:rFonts w:ascii="Calibri Light" w:hAnsi="Calibri Light" w:cs="Calibri Light" w:hint="cs"/>
          <w:sz w:val="40"/>
          <w:szCs w:val="40"/>
          <w:rtl/>
        </w:rPr>
        <w:t>واخت</w:t>
      </w:r>
      <w:r w:rsidR="00E14E74">
        <w:rPr>
          <w:rFonts w:ascii="Calibri Light" w:hAnsi="Calibri Light" w:cs="Calibri Light" w:hint="cs"/>
          <w:sz w:val="40"/>
          <w:szCs w:val="40"/>
          <w:rtl/>
        </w:rPr>
        <w:t>ُ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لف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هجرته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الحبشة،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وهاجر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المدينة،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وشهد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المشاهد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كلها،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ثم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شهد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اليمامة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فقطعت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أذنه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بها،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ثم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استعمله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عمر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الكوفة،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وكتب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إليهم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النّجباء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أصحاب</w:t>
      </w:r>
      <w:r w:rsidRPr="0076671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6671B">
        <w:rPr>
          <w:rFonts w:ascii="Calibri Light" w:hAnsi="Calibri Light" w:cs="Calibri Light" w:hint="cs"/>
          <w:sz w:val="40"/>
          <w:szCs w:val="40"/>
          <w:rtl/>
        </w:rPr>
        <w:t>محمد</w:t>
      </w:r>
      <w:r w:rsidRPr="0076671B">
        <w:rPr>
          <w:rFonts w:ascii="Calibri Light" w:hAnsi="Calibri Light" w:cs="Calibri Light"/>
          <w:sz w:val="40"/>
          <w:szCs w:val="40"/>
          <w:rtl/>
        </w:rPr>
        <w:t>.</w:t>
      </w:r>
      <w:r w:rsidR="003D4531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50E108A5" w14:textId="041F9FE8" w:rsidR="009C361D" w:rsidRDefault="008C1101" w:rsidP="0076671B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الحاف</w:t>
      </w:r>
      <w:r w:rsidR="00D574AE">
        <w:rPr>
          <w:rFonts w:ascii="Calibri Light" w:hAnsi="Calibri Light" w:cs="Calibri Light" w:hint="cs"/>
          <w:sz w:val="40"/>
          <w:szCs w:val="40"/>
          <w:rtl/>
        </w:rPr>
        <w:t xml:space="preserve">ظ: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وتواترت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الأحاديث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عن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النبيّ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أنّ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عمارا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تقتله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الفئة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الباغية،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وأجمعوا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قتل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مع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علي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بصفّين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سنة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سبع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وثمانين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ربيع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وله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ثلاث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وتسعون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سنة،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واتفقوا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نزل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D574AE">
        <w:rPr>
          <w:rFonts w:ascii="Calibri Light" w:hAnsi="Calibri Light" w:cs="Calibri Light" w:hint="cs"/>
          <w:sz w:val="40"/>
          <w:szCs w:val="40"/>
          <w:rtl/>
        </w:rPr>
        <w:t>{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أُكْرِهَ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وَقَلْبُهُ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مُطْمَئِنٌّ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بِالْإِيمانِ</w:t>
      </w:r>
      <w:r w:rsidR="00D574AE">
        <w:rPr>
          <w:rFonts w:ascii="Calibri Light" w:hAnsi="Calibri Light" w:cs="Calibri Light" w:hint="cs"/>
          <w:sz w:val="40"/>
          <w:szCs w:val="40"/>
          <w:rtl/>
        </w:rPr>
        <w:t>}</w:t>
      </w:r>
      <w:r w:rsidRPr="008C1101">
        <w:rPr>
          <w:rFonts w:ascii="Calibri Light" w:hAnsi="Calibri Light" w:cs="Calibri Light"/>
          <w:sz w:val="40"/>
          <w:szCs w:val="40"/>
          <w:rtl/>
        </w:rPr>
        <w:t xml:space="preserve"> [</w:t>
      </w:r>
      <w:r w:rsidRPr="008C1101">
        <w:rPr>
          <w:rFonts w:ascii="Calibri Light" w:hAnsi="Calibri Light" w:cs="Calibri Light" w:hint="cs"/>
          <w:sz w:val="40"/>
          <w:szCs w:val="40"/>
          <w:rtl/>
        </w:rPr>
        <w:t>النحل</w:t>
      </w:r>
      <w:r w:rsidRPr="008C1101">
        <w:rPr>
          <w:rFonts w:ascii="Calibri Light" w:hAnsi="Calibri Light" w:cs="Calibri Light"/>
          <w:sz w:val="40"/>
          <w:szCs w:val="40"/>
          <w:rtl/>
        </w:rPr>
        <w:t>/ 106].</w:t>
      </w:r>
      <w:r w:rsidR="00D574AE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76759A">
        <w:rPr>
          <w:rFonts w:ascii="Calibri Light" w:hAnsi="Calibri Light" w:cs="Calibri Light" w:hint="cs"/>
          <w:sz w:val="40"/>
          <w:szCs w:val="40"/>
          <w:rtl/>
        </w:rPr>
        <w:t>روى له الجماعة.</w:t>
      </w:r>
    </w:p>
    <w:p w14:paraId="4A68A2C5" w14:textId="08122729" w:rsidR="009B6F32" w:rsidRDefault="0076759A" w:rsidP="00D1353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76759A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 xml:space="preserve"> </w:t>
      </w:r>
      <w:r w:rsidR="000A192B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لِعُمَرَ بْنِ الخَطَّابِ</w:t>
      </w:r>
      <w:r w:rsidR="00BA0434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BA0434" w:rsidRPr="00655FCE">
        <w:rPr>
          <w:rFonts w:ascii="Calibri Light" w:hAnsi="Calibri Light" w:cs="Calibri Light"/>
          <w:kern w:val="0"/>
          <w:sz w:val="40"/>
          <w:szCs w:val="40"/>
          <w:rtl/>
        </w:rPr>
        <w:t>رضي الله عنه</w:t>
      </w:r>
      <w:r w:rsidR="00B00682">
        <w:rPr>
          <w:rFonts w:ascii="Calibri Light" w:hAnsi="Calibri Light" w:cs="Calibri Light" w:hint="cs"/>
          <w:kern w:val="0"/>
          <w:sz w:val="40"/>
          <w:szCs w:val="40"/>
          <w:rtl/>
        </w:rPr>
        <w:t>:</w:t>
      </w:r>
      <w:r w:rsidR="00036E34" w:rsidRPr="00655FC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A0434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أَمَا تَذْكُرُ</w:t>
      </w:r>
      <w:r w:rsidR="00A034AA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A034AA" w:rsidRPr="00A034AA">
        <w:rPr>
          <w:rFonts w:ascii="Calibri Light" w:hAnsi="Calibri Light" w:cs="Calibri Light" w:hint="cs"/>
          <w:kern w:val="0"/>
          <w:sz w:val="40"/>
          <w:szCs w:val="40"/>
          <w:rtl/>
        </w:rPr>
        <w:t>يا أمير المؤ</w:t>
      </w:r>
      <w:r w:rsidR="00A034AA">
        <w:rPr>
          <w:rFonts w:ascii="Calibri Light" w:hAnsi="Calibri Light" w:cs="Calibri Light" w:hint="cs"/>
          <w:kern w:val="0"/>
          <w:sz w:val="40"/>
          <w:szCs w:val="40"/>
          <w:rtl/>
        </w:rPr>
        <w:t>م</w:t>
      </w:r>
      <w:r w:rsidR="00A034AA" w:rsidRPr="00A034A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نين </w:t>
      </w:r>
      <w:r w:rsidR="00A034AA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أَنَّا كُنَّا فِي سَفَرٍ</w:t>
      </w:r>
      <w:r w:rsidR="00036E34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036E34" w:rsidRPr="00655FCE">
        <w:rPr>
          <w:rFonts w:ascii="Calibri Light" w:hAnsi="Calibri Light" w:cs="Calibri Light"/>
          <w:sz w:val="40"/>
          <w:szCs w:val="40"/>
          <w:rtl/>
        </w:rPr>
        <w:t xml:space="preserve">ولمسلم "في سرية" وزاد: "فأجنبنا" </w:t>
      </w:r>
      <w:r w:rsidR="003650A0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أَنَا وَأَنْتَ، فَأَمَّا أَنْتَ فَلَمْ تُصَلِّ</w:t>
      </w:r>
      <w:r w:rsidR="005255A5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 xml:space="preserve">، 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وَأَمَّا أَنَا فَتَمَعَّكْتُ</w:t>
      </w:r>
      <w:r w:rsidR="003650A0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650A0" w:rsidRPr="00655FCE">
        <w:rPr>
          <w:rFonts w:ascii="Calibri Light" w:hAnsi="Calibri Light" w:cs="Calibri Light"/>
          <w:sz w:val="40"/>
          <w:szCs w:val="40"/>
          <w:rtl/>
        </w:rPr>
        <w:t>أي تمرّغت في ال</w:t>
      </w:r>
      <w:r w:rsidR="006C4E2E">
        <w:rPr>
          <w:rFonts w:ascii="Calibri Light" w:hAnsi="Calibri Light" w:cs="Calibri Light" w:hint="cs"/>
          <w:sz w:val="40"/>
          <w:szCs w:val="40"/>
          <w:rtl/>
        </w:rPr>
        <w:t>صعيد</w:t>
      </w:r>
      <w:r w:rsidR="003650A0" w:rsidRPr="00655FCE">
        <w:rPr>
          <w:rFonts w:ascii="Calibri Light" w:hAnsi="Calibri Light" w:cs="Calibri Light"/>
          <w:sz w:val="40"/>
          <w:szCs w:val="40"/>
          <w:rtl/>
        </w:rPr>
        <w:t>.</w:t>
      </w:r>
      <w:r w:rsidR="00646F01" w:rsidRPr="00655FCE">
        <w:rPr>
          <w:rFonts w:ascii="Calibri Light" w:hAnsi="Calibri Light" w:cs="Calibri Light"/>
          <w:sz w:val="40"/>
          <w:szCs w:val="40"/>
          <w:rtl/>
        </w:rPr>
        <w:t xml:space="preserve"> وَفِي الرِّوَايَةِ الْآتِيَةِ بَعْدُ "فَتَمَرَّغْتُ" بِالْغَيْنِ الْمُعْجَمَةِ أَيْ تَقَلَّبْتُ.</w:t>
      </w:r>
      <w:r w:rsidR="003650A0" w:rsidRPr="00655FC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55CF">
        <w:rPr>
          <w:rFonts w:ascii="Calibri Light" w:hAnsi="Calibri Light" w:cs="Calibri Light" w:hint="cs"/>
          <w:sz w:val="40"/>
          <w:szCs w:val="40"/>
          <w:rtl/>
        </w:rPr>
        <w:t>وفي رواية</w:t>
      </w:r>
      <w:r w:rsidR="00E801FB">
        <w:rPr>
          <w:rFonts w:ascii="Calibri Light" w:hAnsi="Calibri Light" w:cs="Calibri Light" w:hint="cs"/>
          <w:sz w:val="40"/>
          <w:szCs w:val="40"/>
          <w:rtl/>
        </w:rPr>
        <w:t xml:space="preserve"> في مسلم</w:t>
      </w:r>
      <w:r w:rsidR="00C455CF">
        <w:rPr>
          <w:rFonts w:ascii="Calibri Light" w:hAnsi="Calibri Light" w:cs="Calibri Light" w:hint="cs"/>
          <w:sz w:val="40"/>
          <w:szCs w:val="40"/>
          <w:rtl/>
        </w:rPr>
        <w:t>: "</w:t>
      </w:r>
      <w:r w:rsidR="00C455CF" w:rsidRPr="00C455CF">
        <w:rPr>
          <w:rFonts w:ascii="Calibri Light" w:hAnsi="Calibri Light" w:cs="Calibri Light" w:hint="cs"/>
          <w:sz w:val="40"/>
          <w:szCs w:val="40"/>
          <w:rtl/>
        </w:rPr>
        <w:t>فَتَمَرَّغْتُ</w:t>
      </w:r>
      <w:r w:rsidR="00C455CF" w:rsidRPr="00C455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55CF" w:rsidRPr="00C455CF">
        <w:rPr>
          <w:rFonts w:ascii="Calibri Light" w:hAnsi="Calibri Light" w:cs="Calibri Light" w:hint="cs"/>
          <w:sz w:val="40"/>
          <w:szCs w:val="40"/>
          <w:rtl/>
        </w:rPr>
        <w:t>فِي</w:t>
      </w:r>
      <w:r w:rsidR="00C455CF" w:rsidRPr="00C455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55CF" w:rsidRPr="00C455CF">
        <w:rPr>
          <w:rFonts w:ascii="Calibri Light" w:hAnsi="Calibri Light" w:cs="Calibri Light" w:hint="cs"/>
          <w:sz w:val="40"/>
          <w:szCs w:val="40"/>
          <w:rtl/>
        </w:rPr>
        <w:t>الصَّعِيدِ</w:t>
      </w:r>
      <w:r w:rsidR="00C455CF" w:rsidRPr="00C455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55CF" w:rsidRPr="00C455CF">
        <w:rPr>
          <w:rFonts w:ascii="Calibri Light" w:hAnsi="Calibri Light" w:cs="Calibri Light" w:hint="cs"/>
          <w:sz w:val="40"/>
          <w:szCs w:val="40"/>
          <w:rtl/>
        </w:rPr>
        <w:t>كَمَا</w:t>
      </w:r>
      <w:r w:rsidR="00C455CF" w:rsidRPr="00C455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55CF" w:rsidRPr="00C455CF">
        <w:rPr>
          <w:rFonts w:ascii="Calibri Light" w:hAnsi="Calibri Light" w:cs="Calibri Light" w:hint="cs"/>
          <w:sz w:val="40"/>
          <w:szCs w:val="40"/>
          <w:rtl/>
        </w:rPr>
        <w:t>تَمَرَّغُ</w:t>
      </w:r>
      <w:r w:rsidR="00C455CF" w:rsidRPr="00C455C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455CF" w:rsidRPr="00C455CF">
        <w:rPr>
          <w:rFonts w:ascii="Calibri Light" w:hAnsi="Calibri Light" w:cs="Calibri Light" w:hint="cs"/>
          <w:sz w:val="40"/>
          <w:szCs w:val="40"/>
          <w:rtl/>
        </w:rPr>
        <w:t>الدَّابَّةُ</w:t>
      </w:r>
      <w:r w:rsidR="00C455CF">
        <w:rPr>
          <w:rFonts w:ascii="Calibri Light" w:hAnsi="Calibri Light" w:cs="Calibri Light" w:hint="cs"/>
          <w:sz w:val="40"/>
          <w:szCs w:val="40"/>
          <w:rtl/>
        </w:rPr>
        <w:t>"</w:t>
      </w:r>
      <w:r w:rsidR="00E801FB">
        <w:rPr>
          <w:rFonts w:ascii="Calibri Light" w:hAnsi="Calibri Light" w:cs="Calibri Light" w:hint="cs"/>
          <w:sz w:val="40"/>
          <w:szCs w:val="40"/>
          <w:rtl/>
        </w:rPr>
        <w:t xml:space="preserve">، وفي أخرى: </w:t>
      </w:r>
      <w:r w:rsidR="001C694B">
        <w:rPr>
          <w:rFonts w:ascii="Calibri Light" w:hAnsi="Calibri Light" w:cs="Calibri Light" w:hint="cs"/>
          <w:sz w:val="40"/>
          <w:szCs w:val="40"/>
          <w:rtl/>
        </w:rPr>
        <w:t>"</w:t>
      </w:r>
      <w:r w:rsidR="001C694B" w:rsidRPr="001C694B">
        <w:rPr>
          <w:rFonts w:ascii="Calibri Light" w:hAnsi="Calibri Light" w:cs="Calibri Light" w:hint="cs"/>
          <w:sz w:val="40"/>
          <w:szCs w:val="40"/>
          <w:rtl/>
        </w:rPr>
        <w:t>‌فَتَمَعَّكْتُ</w:t>
      </w:r>
      <w:r w:rsidR="001C694B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E801FB">
        <w:rPr>
          <w:rFonts w:ascii="Calibri Light" w:hAnsi="Calibri Light" w:cs="Calibri Light" w:hint="cs"/>
          <w:sz w:val="40"/>
          <w:szCs w:val="40"/>
          <w:rtl/>
        </w:rPr>
        <w:t>في التراب"</w:t>
      </w:r>
      <w:r w:rsidR="00C455CF" w:rsidRPr="00C455CF">
        <w:rPr>
          <w:rFonts w:ascii="Calibri Light" w:hAnsi="Calibri Light" w:cs="Calibri Light" w:hint="cs"/>
          <w:sz w:val="40"/>
          <w:szCs w:val="40"/>
          <w:rtl/>
        </w:rPr>
        <w:t>،</w:t>
      </w:r>
      <w:r w:rsidR="00C455CF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C4420C">
        <w:rPr>
          <w:rFonts w:ascii="Calibri Light" w:hAnsi="Calibri Light" w:cs="Calibri Light" w:hint="cs"/>
          <w:sz w:val="40"/>
          <w:szCs w:val="40"/>
          <w:rtl/>
        </w:rPr>
        <w:t xml:space="preserve">قياساً على الغسل بالماء </w:t>
      </w:r>
      <w:r w:rsidR="003650A0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فَصَلَّيْتُ، فَذَكَرْتُ لِلنَّبِيِّ صلّى الله عليه وسلم، فَقَالَ النَّبِيُّ صَلَّى اللهُ عَلَيْهِ وَسَلَّمَ: «إِنَّمَا كَانَ يَكْفِيكَ 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lastRenderedPageBreak/>
        <w:t>هَكَذَا»</w:t>
      </w:r>
      <w:r w:rsidR="003650A0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650A0" w:rsidRPr="00655FCE">
        <w:rPr>
          <w:rFonts w:ascii="Calibri Light" w:hAnsi="Calibri Light" w:cs="Calibri Light"/>
          <w:kern w:val="0"/>
          <w:sz w:val="40"/>
          <w:szCs w:val="40"/>
          <w:rtl/>
        </w:rPr>
        <w:t xml:space="preserve">وفي رواية: "هذا" </w:t>
      </w:r>
      <w:r w:rsidR="003650A0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فَضَرَبَ النَّبِيُّ صَلَّى اللهُ عَلَيْهِ وَسَلَّمَ بِكَفَّيْهِ الأَرْضَ</w:t>
      </w:r>
      <w:r w:rsidR="007228F8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 xml:space="preserve"> 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وَنَفَخَ فِيهِمَا</w:t>
      </w:r>
      <w:r w:rsidR="003650A0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)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 xml:space="preserve"> </w:t>
      </w:r>
      <w:r w:rsidR="003650A0" w:rsidRPr="00655FCE">
        <w:rPr>
          <w:rFonts w:ascii="Calibri Light" w:hAnsi="Calibri Light" w:cs="Calibri Light"/>
          <w:sz w:val="40"/>
          <w:szCs w:val="40"/>
          <w:rtl/>
        </w:rPr>
        <w:t>نفخًا</w:t>
      </w:r>
      <w:r w:rsidR="00727C47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3650A0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(</w:t>
      </w:r>
      <w:r w:rsidR="00A45025" w:rsidRPr="00655FCE">
        <w:rPr>
          <w:rFonts w:ascii="Calibri Light" w:hAnsi="Calibri Light" w:cs="Calibri Light"/>
          <w:color w:val="FF0000"/>
          <w:kern w:val="0"/>
          <w:sz w:val="40"/>
          <w:szCs w:val="40"/>
          <w:rtl/>
        </w:rPr>
        <w:t>ثُمَّ مَسَحَ بِهِمَا وَجْهَهُ وَكَفَّيْهِ</w:t>
      </w:r>
      <w:r w:rsidR="0099460F">
        <w:rPr>
          <w:rFonts w:ascii="Calibri Light" w:hAnsi="Calibri Light" w:cs="Calibri Light" w:hint="cs"/>
          <w:color w:val="FF0000"/>
          <w:kern w:val="0"/>
          <w:sz w:val="40"/>
          <w:szCs w:val="40"/>
          <w:rtl/>
        </w:rPr>
        <w:t>).</w:t>
      </w:r>
    </w:p>
    <w:p w14:paraId="415F3359" w14:textId="29631E5F" w:rsidR="00A034AA" w:rsidRPr="00655FCE" w:rsidRDefault="00A034AA" w:rsidP="00D1353E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وفي رواية مسلم: </w:t>
      </w:r>
      <w:r w:rsidR="000657A7">
        <w:rPr>
          <w:rFonts w:ascii="Calibri Light" w:hAnsi="Calibri Light" w:cs="Calibri Light" w:hint="cs"/>
          <w:sz w:val="40"/>
          <w:szCs w:val="40"/>
          <w:rtl/>
        </w:rPr>
        <w:t>"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النَّبِيُّ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صلى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كَانَ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يَكْفِيكَ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تَضْرِبَ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بِيَدَيْكَ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الْأَرْضَ،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ثُمَّ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تَنْفُخَ</w:t>
      </w:r>
      <w:r w:rsidR="000657A7">
        <w:rPr>
          <w:rFonts w:ascii="Calibri Light" w:hAnsi="Calibri Light" w:cs="Calibri Light" w:hint="cs"/>
          <w:sz w:val="40"/>
          <w:szCs w:val="40"/>
          <w:rtl/>
        </w:rPr>
        <w:t>،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ثُمَّ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تَمْسَحَ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بِهِمَا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وَجْهَكَ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وَكَفَّيْكَ؟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اتَّقِ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اللهَ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يَا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عَمَّارُ،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إِنْ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شِئْتَ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لَمْ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أُحَدِّثْ</w:t>
      </w:r>
      <w:r w:rsidR="000657A7" w:rsidRPr="000657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57A7" w:rsidRPr="000657A7">
        <w:rPr>
          <w:rFonts w:ascii="Calibri Light" w:hAnsi="Calibri Light" w:cs="Calibri Light" w:hint="cs"/>
          <w:sz w:val="40"/>
          <w:szCs w:val="40"/>
          <w:rtl/>
        </w:rPr>
        <w:t>بِهِ</w:t>
      </w:r>
      <w:r w:rsidR="000657A7" w:rsidRPr="000657A7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F210E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D4310B0" w14:textId="5BE1CE0C" w:rsidR="00C2310E" w:rsidRPr="00655FCE" w:rsidRDefault="00122E0B" w:rsidP="00C2310E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وزاد في رواية: "</w:t>
      </w:r>
      <w:r w:rsidRPr="00122E0B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122E0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2E0B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Pr="00122E0B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22E0B">
        <w:rPr>
          <w:rFonts w:ascii="Calibri Light" w:hAnsi="Calibri Light" w:cs="Calibri Light" w:hint="cs"/>
          <w:sz w:val="40"/>
          <w:szCs w:val="40"/>
          <w:rtl/>
        </w:rPr>
        <w:t>نُوَلِّيكَ</w:t>
      </w:r>
      <w:r w:rsidRPr="00122E0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2E0B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122E0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22E0B">
        <w:rPr>
          <w:rFonts w:ascii="Calibri Light" w:hAnsi="Calibri Light" w:cs="Calibri Light" w:hint="cs"/>
          <w:sz w:val="40"/>
          <w:szCs w:val="40"/>
          <w:rtl/>
        </w:rPr>
        <w:t>تَوَلَّيْتَ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122E0B">
        <w:rPr>
          <w:rFonts w:ascii="Calibri Light" w:hAnsi="Calibri Light" w:cs="Calibri Light"/>
          <w:sz w:val="40"/>
          <w:szCs w:val="40"/>
          <w:rtl/>
        </w:rPr>
        <w:t>.</w:t>
      </w:r>
    </w:p>
    <w:p w14:paraId="5239C38D" w14:textId="59CE56B9" w:rsidR="00A45025" w:rsidRDefault="00122E0B" w:rsidP="00A45025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DF7F2F" w:rsidRPr="00655FCE">
        <w:rPr>
          <w:rFonts w:ascii="Calibri Light" w:hAnsi="Calibri Light" w:cs="Calibri Light"/>
          <w:sz w:val="40"/>
          <w:szCs w:val="40"/>
          <w:rtl/>
        </w:rPr>
        <w:t>متفق عليه</w:t>
      </w:r>
    </w:p>
    <w:p w14:paraId="5D2C20A9" w14:textId="42C12592" w:rsidR="00B257ED" w:rsidRPr="00B257ED" w:rsidRDefault="008B089E" w:rsidP="00B257ED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فوائد</w:t>
      </w:r>
      <w:r w:rsidR="00B257ED"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257ED" w:rsidRPr="00B257ED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="006A7E5B">
        <w:rPr>
          <w:rFonts w:ascii="Calibri Light" w:hAnsi="Calibri Light" w:cs="Calibri Light" w:hint="cs"/>
          <w:sz w:val="40"/>
          <w:szCs w:val="40"/>
          <w:rtl/>
        </w:rPr>
        <w:t xml:space="preserve"> من كلام </w:t>
      </w:r>
      <w:r w:rsidR="00063DDB">
        <w:rPr>
          <w:rFonts w:ascii="Calibri Light" w:hAnsi="Calibri Light" w:cs="Calibri Light" w:hint="cs"/>
          <w:sz w:val="40"/>
          <w:szCs w:val="40"/>
          <w:rtl/>
        </w:rPr>
        <w:t>البسام بتصرف</w:t>
      </w:r>
      <w:r w:rsidR="00B257ED" w:rsidRPr="00B257ED">
        <w:rPr>
          <w:rFonts w:ascii="Calibri Light" w:hAnsi="Calibri Light" w:cs="Calibri Light"/>
          <w:sz w:val="40"/>
          <w:szCs w:val="40"/>
          <w:rtl/>
        </w:rPr>
        <w:t>:</w:t>
      </w:r>
    </w:p>
    <w:p w14:paraId="00EDD28F" w14:textId="77777777" w:rsidR="00B257ED" w:rsidRPr="00B257ED" w:rsidRDefault="00B257ED" w:rsidP="00B257E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257ED">
        <w:rPr>
          <w:rFonts w:ascii="Calibri Light" w:hAnsi="Calibri Light" w:cs="Calibri Light"/>
          <w:sz w:val="40"/>
          <w:szCs w:val="40"/>
          <w:rtl/>
        </w:rPr>
        <w:t xml:space="preserve">1 -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مشروعيَّةُ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التيمُّم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للصلاة،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وغيرها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العبادات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الواجب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لها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الطهارةُ؛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فالتيمُّم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أحدُ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الطهورَيْن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المشروعَيْن</w:t>
      </w:r>
      <w:r w:rsidRPr="00B257ED">
        <w:rPr>
          <w:rFonts w:ascii="Calibri Light" w:hAnsi="Calibri Light" w:cs="Calibri Light"/>
          <w:sz w:val="40"/>
          <w:szCs w:val="40"/>
          <w:rtl/>
        </w:rPr>
        <w:t>.</w:t>
      </w:r>
    </w:p>
    <w:p w14:paraId="3EB35F49" w14:textId="77777777" w:rsidR="00B257ED" w:rsidRPr="00B257ED" w:rsidRDefault="00B257ED" w:rsidP="00B257E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257ED">
        <w:rPr>
          <w:rFonts w:ascii="Calibri Light" w:hAnsi="Calibri Light" w:cs="Calibri Light"/>
          <w:sz w:val="40"/>
          <w:szCs w:val="40"/>
          <w:rtl/>
        </w:rPr>
        <w:t xml:space="preserve">2 -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بيانُ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صفة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التيمُّم،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أنْ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يضرب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الأرض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بيديه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ضربةً،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فيمسح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وجهه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بباطن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كفيه،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ويمسح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كلَّ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ظاهر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يدٍ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بالأخرى،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سواءٌ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الحدث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الأصغر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أو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الأكبر،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فصفته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واحدة</w:t>
      </w:r>
      <w:r w:rsidRPr="00B257ED">
        <w:rPr>
          <w:rFonts w:ascii="Calibri Light" w:hAnsi="Calibri Light" w:cs="Calibri Light"/>
          <w:sz w:val="40"/>
          <w:szCs w:val="40"/>
          <w:rtl/>
        </w:rPr>
        <w:t>.</w:t>
      </w:r>
    </w:p>
    <w:p w14:paraId="025B5B3A" w14:textId="114757AC" w:rsidR="00B257ED" w:rsidRPr="00B257ED" w:rsidRDefault="00B257ED" w:rsidP="00B257E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257ED">
        <w:rPr>
          <w:rFonts w:ascii="Calibri Light" w:hAnsi="Calibri Light" w:cs="Calibri Light"/>
          <w:sz w:val="40"/>
          <w:szCs w:val="40"/>
          <w:rtl/>
        </w:rPr>
        <w:t xml:space="preserve">3 </w:t>
      </w:r>
      <w:r w:rsidR="001A6454">
        <w:rPr>
          <w:rFonts w:ascii="Calibri Light" w:hAnsi="Calibri Light" w:cs="Calibri Light"/>
          <w:sz w:val="40"/>
          <w:szCs w:val="40"/>
          <w:rtl/>
        </w:rPr>
        <w:t>–</w:t>
      </w:r>
      <w:r w:rsidR="001A6454">
        <w:rPr>
          <w:rFonts w:ascii="Calibri Light" w:hAnsi="Calibri Light" w:cs="Calibri Light" w:hint="cs"/>
          <w:sz w:val="40"/>
          <w:szCs w:val="40"/>
          <w:rtl/>
        </w:rPr>
        <w:t xml:space="preserve"> استحباب النفخ في اليدين</w:t>
      </w:r>
      <w:r w:rsidR="009A1A9D">
        <w:rPr>
          <w:rFonts w:ascii="Calibri Light" w:hAnsi="Calibri Light" w:cs="Calibri Light" w:hint="cs"/>
          <w:sz w:val="40"/>
          <w:szCs w:val="40"/>
          <w:rtl/>
        </w:rPr>
        <w:t xml:space="preserve"> بعد ضربهما في الصعيد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ثمَّ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مسح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الوجه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والكفين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بهما،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يتعدَّاهما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الذراعين</w:t>
      </w:r>
      <w:r w:rsidRPr="00B257ED">
        <w:rPr>
          <w:rFonts w:ascii="Calibri Light" w:hAnsi="Calibri Light" w:cs="Calibri Light"/>
          <w:sz w:val="40"/>
          <w:szCs w:val="40"/>
          <w:rtl/>
        </w:rPr>
        <w:t>.</w:t>
      </w:r>
    </w:p>
    <w:p w14:paraId="05C767A3" w14:textId="77777777" w:rsidR="00B257ED" w:rsidRPr="00B257ED" w:rsidRDefault="00B257ED" w:rsidP="00B257E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257ED">
        <w:rPr>
          <w:rFonts w:ascii="Calibri Light" w:hAnsi="Calibri Light" w:cs="Calibri Light"/>
          <w:sz w:val="40"/>
          <w:szCs w:val="40"/>
          <w:rtl/>
        </w:rPr>
        <w:t xml:space="preserve">4 -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أنَّ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التيمُّم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ضربةٌ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واحدة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تكفي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للوجه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واليدين</w:t>
      </w:r>
      <w:r w:rsidRPr="00B257ED">
        <w:rPr>
          <w:rFonts w:ascii="Calibri Light" w:hAnsi="Calibri Light" w:cs="Calibri Light"/>
          <w:sz w:val="40"/>
          <w:szCs w:val="40"/>
          <w:rtl/>
        </w:rPr>
        <w:t>.</w:t>
      </w:r>
    </w:p>
    <w:p w14:paraId="4DDF8819" w14:textId="7F4AD04F" w:rsidR="00B257ED" w:rsidRPr="00B257ED" w:rsidRDefault="00B257ED" w:rsidP="00B257E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257ED">
        <w:rPr>
          <w:rFonts w:ascii="Calibri Light" w:hAnsi="Calibri Light" w:cs="Calibri Light"/>
          <w:sz w:val="40"/>
          <w:szCs w:val="40"/>
          <w:rtl/>
        </w:rPr>
        <w:t xml:space="preserve">5 -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جوازُ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الاجتهاد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مسائل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العلم،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حتَّى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زمن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النَّبيِّ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وسلم،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وهي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مسألة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خلافيَّةٌ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الأصوليين،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وأرجَحُ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الأقوال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الثلاثة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جوازه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غ</w:t>
      </w:r>
      <w:r w:rsidR="008C0218">
        <w:rPr>
          <w:rFonts w:ascii="Calibri Light" w:hAnsi="Calibri Light" w:cs="Calibri Light" w:hint="cs"/>
          <w:sz w:val="40"/>
          <w:szCs w:val="40"/>
          <w:rtl/>
        </w:rPr>
        <w:t>َ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يبة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النَّبي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وسلم،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والبُعْدِ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سؤاله</w:t>
      </w:r>
      <w:r w:rsidRPr="00B257ED">
        <w:rPr>
          <w:rFonts w:ascii="Calibri Light" w:hAnsi="Calibri Light" w:cs="Calibri Light"/>
          <w:sz w:val="40"/>
          <w:szCs w:val="40"/>
          <w:rtl/>
        </w:rPr>
        <w:t>.</w:t>
      </w:r>
    </w:p>
    <w:p w14:paraId="1374F42D" w14:textId="77777777" w:rsidR="00B257ED" w:rsidRPr="00B257ED" w:rsidRDefault="00B257ED" w:rsidP="00B257E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257ED">
        <w:rPr>
          <w:rFonts w:ascii="Calibri Light" w:hAnsi="Calibri Light" w:cs="Calibri Light"/>
          <w:sz w:val="40"/>
          <w:szCs w:val="40"/>
          <w:rtl/>
        </w:rPr>
        <w:t xml:space="preserve">6 -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استعمالُ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أصل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القياس،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وإقرارُ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النَّبي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صاحبه،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فهذا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عمّارٌ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قاس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التطهُّر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بالتراب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التطهُّر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بالماء،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فكما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أنَّ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الماء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يَعُمُّ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البدنَ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الغسل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الجنابة،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فكذلك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يقاسُ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الترابُ،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فيعمّم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البدن</w:t>
      </w:r>
      <w:r w:rsidRPr="00B257ED">
        <w:rPr>
          <w:rFonts w:ascii="Calibri Light" w:hAnsi="Calibri Light" w:cs="Calibri Light"/>
          <w:sz w:val="40"/>
          <w:szCs w:val="40"/>
          <w:rtl/>
        </w:rPr>
        <w:t>.</w:t>
      </w:r>
    </w:p>
    <w:p w14:paraId="0FCC0289" w14:textId="08C82962" w:rsidR="00B257ED" w:rsidRDefault="00B257ED" w:rsidP="00B257E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B257ED">
        <w:rPr>
          <w:rFonts w:ascii="Calibri Light" w:hAnsi="Calibri Light" w:cs="Calibri Light" w:hint="cs"/>
          <w:sz w:val="40"/>
          <w:szCs w:val="40"/>
          <w:rtl/>
        </w:rPr>
        <w:lastRenderedPageBreak/>
        <w:t>وحكى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الملقِّن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تقي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الدِّين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فقال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استعمالُ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القياس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لابد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تقدَّم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العلم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بمشروعيَّة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التيمُّم،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وكأنَّ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عمَّارا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لمَّا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رأى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الوضوءَ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خاصٌّ</w:t>
      </w:r>
      <w:r w:rsidRPr="00B257E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257ED">
        <w:rPr>
          <w:rFonts w:ascii="Calibri Light" w:hAnsi="Calibri Light" w:cs="Calibri Light" w:hint="cs"/>
          <w:sz w:val="40"/>
          <w:szCs w:val="40"/>
          <w:rtl/>
        </w:rPr>
        <w:t>ببعض</w:t>
      </w:r>
    </w:p>
    <w:p w14:paraId="4521441E" w14:textId="77777777" w:rsidR="008B089E" w:rsidRPr="008B089E" w:rsidRDefault="008B089E" w:rsidP="008B089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B089E">
        <w:rPr>
          <w:rFonts w:ascii="Calibri Light" w:hAnsi="Calibri Light" w:cs="Calibri Light" w:hint="cs"/>
          <w:sz w:val="40"/>
          <w:szCs w:val="40"/>
          <w:rtl/>
        </w:rPr>
        <w:t>الأعضاء،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وكان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بدله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-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التيمم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-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خاصًّا،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وجب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أنْ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يكون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بَدَلُ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الغُسْلِ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يَعُمُّ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جميعَ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البدن،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عامًّا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لجميع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البدن</w:t>
      </w:r>
      <w:r w:rsidRPr="008B089E">
        <w:rPr>
          <w:rFonts w:ascii="Calibri Light" w:hAnsi="Calibri Light" w:cs="Calibri Light"/>
          <w:sz w:val="40"/>
          <w:szCs w:val="40"/>
          <w:rtl/>
        </w:rPr>
        <w:t>.</w:t>
      </w:r>
    </w:p>
    <w:p w14:paraId="283F04B9" w14:textId="77777777" w:rsidR="008B089E" w:rsidRPr="008B089E" w:rsidRDefault="008B089E" w:rsidP="008B089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B089E">
        <w:rPr>
          <w:rFonts w:ascii="Calibri Light" w:hAnsi="Calibri Light" w:cs="Calibri Light"/>
          <w:sz w:val="40"/>
          <w:szCs w:val="40"/>
          <w:rtl/>
        </w:rPr>
        <w:t xml:space="preserve">7 -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النَّبي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لم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يأمر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عمَّارًا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بالإعادة؛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فدل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أنَّ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عَبَدَ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طريق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مشروعة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جهلاً،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فإنَّه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يعلَّم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لمستقبل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أمره،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يُؤْمَرُ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بقضاء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فاته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أيَّام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جهله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ولهذه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المسألة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أدلَّةٌ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كثيرة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الشرع،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منها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هذا،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ومنها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قصَّة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الرجل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المسيء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صلاته</w:t>
      </w:r>
      <w:r w:rsidRPr="008B089E">
        <w:rPr>
          <w:rFonts w:ascii="Calibri Light" w:hAnsi="Calibri Light" w:cs="Calibri Light"/>
          <w:sz w:val="40"/>
          <w:szCs w:val="40"/>
          <w:rtl/>
        </w:rPr>
        <w:t>.</w:t>
      </w:r>
    </w:p>
    <w:p w14:paraId="14A4EE2C" w14:textId="77777777" w:rsidR="008B089E" w:rsidRPr="008B089E" w:rsidRDefault="008B089E" w:rsidP="008B089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B089E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شيخ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الإسلام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وما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تركه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لجهله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بالواجب،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مثلُ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يصلِّي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بلا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طمأنينة،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فالصحيحُ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أنَّ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مِثْلَ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لا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إعادةَ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خرَجَ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وقت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العبادة،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فإن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للمسيء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صلاته</w:t>
      </w:r>
      <w:r w:rsidRPr="008B089E">
        <w:rPr>
          <w:rFonts w:ascii="Calibri Light" w:hAnsi="Calibri Light" w:cs="Calibri Light"/>
          <w:sz w:val="40"/>
          <w:szCs w:val="40"/>
          <w:rtl/>
        </w:rPr>
        <w:t>: "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اذهب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فصلِّ؛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فإنك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لم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تصلِّ</w:t>
      </w:r>
      <w:r w:rsidRPr="008B089E">
        <w:rPr>
          <w:rFonts w:ascii="Calibri Light" w:hAnsi="Calibri Light" w:cs="Calibri Light"/>
          <w:sz w:val="40"/>
          <w:szCs w:val="40"/>
          <w:rtl/>
        </w:rPr>
        <w:t>" [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رواه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(724)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ومسلم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(397)].</w:t>
      </w:r>
    </w:p>
    <w:p w14:paraId="1651D3F8" w14:textId="77777777" w:rsidR="008B089E" w:rsidRPr="008B089E" w:rsidRDefault="008B089E" w:rsidP="008B089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B089E">
        <w:rPr>
          <w:rFonts w:ascii="Calibri Light" w:hAnsi="Calibri Light" w:cs="Calibri Light"/>
          <w:sz w:val="40"/>
          <w:szCs w:val="40"/>
          <w:rtl/>
        </w:rPr>
        <w:t xml:space="preserve">8 -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التعليمُ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بالقول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والفعل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يكونُ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بتمثيل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المطلوب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تعلُّمه،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يسمَّى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الآن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"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وسائل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الإيضاح</w:t>
      </w:r>
      <w:r w:rsidRPr="008B089E">
        <w:rPr>
          <w:rFonts w:ascii="Calibri Light" w:hAnsi="Calibri Light" w:cs="Calibri Light"/>
          <w:sz w:val="40"/>
          <w:szCs w:val="40"/>
          <w:rtl/>
        </w:rPr>
        <w:t>".</w:t>
      </w:r>
    </w:p>
    <w:p w14:paraId="5C3D9D98" w14:textId="77777777" w:rsidR="008B089E" w:rsidRPr="008B089E" w:rsidRDefault="008B089E" w:rsidP="008B089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B089E">
        <w:rPr>
          <w:rFonts w:ascii="Calibri Light" w:hAnsi="Calibri Light" w:cs="Calibri Light"/>
          <w:sz w:val="40"/>
          <w:szCs w:val="40"/>
          <w:rtl/>
        </w:rPr>
        <w:t xml:space="preserve">9 -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سماحةُ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هذه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الشريعة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ويُسْرُها؛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تعالى</w:t>
      </w:r>
      <w:r w:rsidRPr="008B089E">
        <w:rPr>
          <w:rFonts w:ascii="Calibri Light" w:hAnsi="Calibri Light" w:cs="Calibri Light"/>
          <w:sz w:val="40"/>
          <w:szCs w:val="40"/>
          <w:rtl/>
        </w:rPr>
        <w:t>: {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وَمَا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جَعَلَ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عَلَيْكُمْ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الدِّينِ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حَرَجٍ</w:t>
      </w:r>
      <w:r w:rsidRPr="008B089E">
        <w:rPr>
          <w:rFonts w:ascii="Calibri Light" w:hAnsi="Calibri Light" w:cs="Calibri Light"/>
          <w:sz w:val="40"/>
          <w:szCs w:val="40"/>
          <w:rtl/>
        </w:rPr>
        <w:t>} [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الحج</w:t>
      </w:r>
      <w:r w:rsidRPr="008B089E">
        <w:rPr>
          <w:rFonts w:ascii="Calibri Light" w:hAnsi="Calibri Light" w:cs="Calibri Light"/>
          <w:sz w:val="40"/>
          <w:szCs w:val="40"/>
          <w:rtl/>
        </w:rPr>
        <w:t>: 78].</w:t>
      </w:r>
    </w:p>
    <w:p w14:paraId="4E1A3CC6" w14:textId="42D3BB84" w:rsidR="008B089E" w:rsidRDefault="008B089E" w:rsidP="008B089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8B089E">
        <w:rPr>
          <w:rFonts w:ascii="Calibri Light" w:hAnsi="Calibri Light" w:cs="Calibri Light"/>
          <w:sz w:val="40"/>
          <w:szCs w:val="40"/>
          <w:rtl/>
        </w:rPr>
        <w:t xml:space="preserve">10 -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مراجعة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فيما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حَصَلَ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به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الاجتهاد؛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فإنَّ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عمَّارًا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راجَعَ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فيما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اجتهد</w:t>
      </w:r>
      <w:r w:rsidRPr="008B089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B089E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8B089E">
        <w:rPr>
          <w:rFonts w:ascii="Calibri Light" w:hAnsi="Calibri Light" w:cs="Calibri Light"/>
          <w:sz w:val="40"/>
          <w:szCs w:val="40"/>
          <w:rtl/>
        </w:rPr>
        <w:t>.</w:t>
      </w:r>
    </w:p>
    <w:p w14:paraId="3D48592F" w14:textId="7EB15819" w:rsidR="00D91693" w:rsidRDefault="00D91693" w:rsidP="008B089E">
      <w:pPr>
        <w:ind w:left="-483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النووي: "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مَعْنَى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قَوْلِ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عُمَرَ</w:t>
      </w:r>
      <w:r>
        <w:rPr>
          <w:rFonts w:ascii="Calibri Light" w:hAnsi="Calibri Light" w:cs="Calibri Light" w:hint="cs"/>
          <w:sz w:val="40"/>
          <w:szCs w:val="40"/>
          <w:rtl/>
        </w:rPr>
        <w:t>: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‌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اتَّقِ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اللَّهَ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يَا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عَمَّارُ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أَيْ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فِيمَا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تَرْوِيهِ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وَتَثَبَّتْ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فِيهِ،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فَلَعَلَّكَ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نَسِيتَ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أَوِ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اشْتَبَهَ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عَلَيْكَ،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فَإِنِّي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كُنْتُ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مَعَكَ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وَلَا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أَتَذَكَّرُ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شَيْئًا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هَذَا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87099FC" w14:textId="77777777" w:rsidR="00C76F39" w:rsidRDefault="00D91693" w:rsidP="008B089E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D91693">
        <w:rPr>
          <w:rFonts w:ascii="Calibri Light" w:hAnsi="Calibri Light" w:cs="Calibri Light" w:hint="cs"/>
          <w:sz w:val="40"/>
          <w:szCs w:val="40"/>
          <w:rtl/>
        </w:rPr>
        <w:t>وَمَعْنَى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قَوْلِ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عَمَّارٍ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إِنْ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رَأَيْتُ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الْمَصْلَحَةَ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الْإِمْسَاكِ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عَنِ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التَّحْدِيثِ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بِهِ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رَاجِحَةً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التَّحْدِيثِ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بِهِ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وَافَقْتُكَ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وَأَمْسَكْتُ</w:t>
      </w:r>
      <w:r w:rsidR="00C76F39">
        <w:rPr>
          <w:rFonts w:ascii="Calibri Light" w:hAnsi="Calibri Light" w:cs="Calibri Light" w:hint="cs"/>
          <w:sz w:val="40"/>
          <w:szCs w:val="40"/>
          <w:rtl/>
        </w:rPr>
        <w:t>؛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فَإِنِّي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قَدْ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بَلَّغْتُهُ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فَلَمْ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يَبْقَ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عَلَيَّ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حَرَجٌ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38493105" w14:textId="6C692300" w:rsidR="0015137C" w:rsidRPr="00655FCE" w:rsidRDefault="00D91693" w:rsidP="008B089E">
      <w:pPr>
        <w:ind w:left="-483"/>
        <w:rPr>
          <w:rFonts w:ascii="Calibri Light" w:hAnsi="Calibri Light" w:cs="Calibri Light"/>
          <w:sz w:val="40"/>
          <w:szCs w:val="40"/>
        </w:rPr>
      </w:pPr>
      <w:r w:rsidRPr="00D91693">
        <w:rPr>
          <w:rFonts w:ascii="Calibri Light" w:hAnsi="Calibri Light" w:cs="Calibri Light" w:hint="cs"/>
          <w:sz w:val="40"/>
          <w:szCs w:val="40"/>
          <w:rtl/>
        </w:rPr>
        <w:lastRenderedPageBreak/>
        <w:t>فَقَالَ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لَهُ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نُوَلِّيكَ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تَوَلَّيْتَ،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أَيْ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يَلْزَمُ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كَوْنِي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أَتَذَكَّرُهُ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يَكُونَ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حَقًّا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نَفْسِ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الْأَمْرِ،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فَلَيْسَ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لِي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مَنْعُكَ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التَّحْدِيثِ</w:t>
      </w:r>
      <w:r w:rsidRPr="00D9169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91693">
        <w:rPr>
          <w:rFonts w:ascii="Calibri Light" w:hAnsi="Calibri Light" w:cs="Calibri Light" w:hint="cs"/>
          <w:sz w:val="40"/>
          <w:szCs w:val="40"/>
          <w:rtl/>
        </w:rPr>
        <w:t>بِهِ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sectPr w:rsidR="0015137C" w:rsidRPr="00655FCE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047DC" w14:textId="77777777" w:rsidR="00D0373B" w:rsidRDefault="00D0373B" w:rsidP="00655FCE">
      <w:pPr>
        <w:spacing w:after="0" w:line="240" w:lineRule="auto"/>
      </w:pPr>
      <w:r>
        <w:separator/>
      </w:r>
    </w:p>
  </w:endnote>
  <w:endnote w:type="continuationSeparator" w:id="0">
    <w:p w14:paraId="54ACD8C4" w14:textId="77777777" w:rsidR="00D0373B" w:rsidRDefault="00D0373B" w:rsidP="00655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524472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39C135" w14:textId="4ECED8C9" w:rsidR="00655FCE" w:rsidRDefault="00655FCE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DF85AA" w14:textId="77777777" w:rsidR="00655FCE" w:rsidRDefault="00655FC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DDA29" w14:textId="77777777" w:rsidR="00D0373B" w:rsidRDefault="00D0373B" w:rsidP="00655FCE">
      <w:pPr>
        <w:spacing w:after="0" w:line="240" w:lineRule="auto"/>
      </w:pPr>
      <w:r>
        <w:separator/>
      </w:r>
    </w:p>
  </w:footnote>
  <w:footnote w:type="continuationSeparator" w:id="0">
    <w:p w14:paraId="28FB6FED" w14:textId="77777777" w:rsidR="00D0373B" w:rsidRDefault="00D0373B" w:rsidP="00655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BA5"/>
    <w:rsid w:val="00005672"/>
    <w:rsid w:val="0002283F"/>
    <w:rsid w:val="00036E34"/>
    <w:rsid w:val="00044763"/>
    <w:rsid w:val="00063DDB"/>
    <w:rsid w:val="000657A7"/>
    <w:rsid w:val="000A192B"/>
    <w:rsid w:val="000B0A22"/>
    <w:rsid w:val="000C093C"/>
    <w:rsid w:val="00100922"/>
    <w:rsid w:val="00122E0B"/>
    <w:rsid w:val="00144400"/>
    <w:rsid w:val="0015137C"/>
    <w:rsid w:val="00162845"/>
    <w:rsid w:val="00170DC9"/>
    <w:rsid w:val="00172743"/>
    <w:rsid w:val="001A6454"/>
    <w:rsid w:val="001B334C"/>
    <w:rsid w:val="001B6605"/>
    <w:rsid w:val="001C694B"/>
    <w:rsid w:val="001E0F02"/>
    <w:rsid w:val="00214E2D"/>
    <w:rsid w:val="0021608C"/>
    <w:rsid w:val="00236687"/>
    <w:rsid w:val="00257447"/>
    <w:rsid w:val="002823F5"/>
    <w:rsid w:val="002C1DE8"/>
    <w:rsid w:val="002D2DC7"/>
    <w:rsid w:val="00331434"/>
    <w:rsid w:val="00364522"/>
    <w:rsid w:val="003650A0"/>
    <w:rsid w:val="003733AF"/>
    <w:rsid w:val="003A4144"/>
    <w:rsid w:val="003B01DD"/>
    <w:rsid w:val="003D4531"/>
    <w:rsid w:val="003F1FE2"/>
    <w:rsid w:val="004271A1"/>
    <w:rsid w:val="004328BF"/>
    <w:rsid w:val="004446FA"/>
    <w:rsid w:val="00454F02"/>
    <w:rsid w:val="00487CCF"/>
    <w:rsid w:val="0049559D"/>
    <w:rsid w:val="004C4CA5"/>
    <w:rsid w:val="005255A5"/>
    <w:rsid w:val="00557735"/>
    <w:rsid w:val="005E42AC"/>
    <w:rsid w:val="00642A93"/>
    <w:rsid w:val="00646F01"/>
    <w:rsid w:val="00655FCE"/>
    <w:rsid w:val="00667491"/>
    <w:rsid w:val="00671BA5"/>
    <w:rsid w:val="0068302F"/>
    <w:rsid w:val="00696EC3"/>
    <w:rsid w:val="006A7E5B"/>
    <w:rsid w:val="006B6194"/>
    <w:rsid w:val="006C4E2E"/>
    <w:rsid w:val="006E10B7"/>
    <w:rsid w:val="006F2DF6"/>
    <w:rsid w:val="006F7EAA"/>
    <w:rsid w:val="006F7FC3"/>
    <w:rsid w:val="007228F8"/>
    <w:rsid w:val="00727C47"/>
    <w:rsid w:val="0076671B"/>
    <w:rsid w:val="00767471"/>
    <w:rsid w:val="0076759A"/>
    <w:rsid w:val="007B7AA2"/>
    <w:rsid w:val="007E461B"/>
    <w:rsid w:val="008260D8"/>
    <w:rsid w:val="0088262F"/>
    <w:rsid w:val="00885EC3"/>
    <w:rsid w:val="008B089E"/>
    <w:rsid w:val="008B7166"/>
    <w:rsid w:val="008C0218"/>
    <w:rsid w:val="008C0F60"/>
    <w:rsid w:val="008C1101"/>
    <w:rsid w:val="009328BE"/>
    <w:rsid w:val="00946591"/>
    <w:rsid w:val="00990877"/>
    <w:rsid w:val="0099460F"/>
    <w:rsid w:val="009A1A9D"/>
    <w:rsid w:val="009B6F32"/>
    <w:rsid w:val="009C361D"/>
    <w:rsid w:val="009F0456"/>
    <w:rsid w:val="00A034AA"/>
    <w:rsid w:val="00A45025"/>
    <w:rsid w:val="00A60BD5"/>
    <w:rsid w:val="00A9757C"/>
    <w:rsid w:val="00AA5AE3"/>
    <w:rsid w:val="00AC603E"/>
    <w:rsid w:val="00AC7958"/>
    <w:rsid w:val="00B00682"/>
    <w:rsid w:val="00B257ED"/>
    <w:rsid w:val="00B71F0E"/>
    <w:rsid w:val="00BA0434"/>
    <w:rsid w:val="00BE34E9"/>
    <w:rsid w:val="00C0760A"/>
    <w:rsid w:val="00C2310E"/>
    <w:rsid w:val="00C31002"/>
    <w:rsid w:val="00C3130C"/>
    <w:rsid w:val="00C4420C"/>
    <w:rsid w:val="00C455CF"/>
    <w:rsid w:val="00C76F39"/>
    <w:rsid w:val="00C96420"/>
    <w:rsid w:val="00D0373B"/>
    <w:rsid w:val="00D07331"/>
    <w:rsid w:val="00D1353E"/>
    <w:rsid w:val="00D574AE"/>
    <w:rsid w:val="00D91693"/>
    <w:rsid w:val="00DB28B2"/>
    <w:rsid w:val="00DF7F2F"/>
    <w:rsid w:val="00E14E74"/>
    <w:rsid w:val="00E3083D"/>
    <w:rsid w:val="00E44B89"/>
    <w:rsid w:val="00E53D22"/>
    <w:rsid w:val="00E70145"/>
    <w:rsid w:val="00E801FB"/>
    <w:rsid w:val="00E84A67"/>
    <w:rsid w:val="00E86388"/>
    <w:rsid w:val="00ED4B5A"/>
    <w:rsid w:val="00F049BA"/>
    <w:rsid w:val="00F210E9"/>
    <w:rsid w:val="00F51198"/>
    <w:rsid w:val="00F965F8"/>
    <w:rsid w:val="00FA76EA"/>
    <w:rsid w:val="00FC59C7"/>
    <w:rsid w:val="00FE270F"/>
    <w:rsid w:val="00FF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F3C0DE"/>
  <w15:chartTrackingRefBased/>
  <w15:docId w15:val="{AE55A1D3-E983-4D03-A04A-D33ABDF17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71B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1B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B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B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B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B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B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B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B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71B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71B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71B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71BA5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71BA5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71BA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71BA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71BA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71BA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71B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71B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71B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71B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71B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71BA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71BA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71BA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71B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71BA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71BA5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55F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55FCE"/>
  </w:style>
  <w:style w:type="paragraph" w:styleId="ab">
    <w:name w:val="footer"/>
    <w:basedOn w:val="a"/>
    <w:link w:val="Char4"/>
    <w:uiPriority w:val="99"/>
    <w:unhideWhenUsed/>
    <w:rsid w:val="00655F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55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2390</TotalTime>
  <Pages>6</Pages>
  <Words>1163</Words>
  <Characters>6632</Characters>
  <Application>Microsoft Office Word</Application>
  <DocSecurity>0</DocSecurity>
  <Lines>55</Lines>
  <Paragraphs>15</Paragraphs>
  <ScaleCrop>false</ScaleCrop>
  <Company/>
  <LinksUpToDate>false</LinksUpToDate>
  <CharactersWithSpaces>7780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138</cp:revision>
  <dcterms:created xsi:type="dcterms:W3CDTF">2024-10-09T07:15:00Z</dcterms:created>
  <dcterms:modified xsi:type="dcterms:W3CDTF">2024-10-28T08:30:00Z</dcterms:modified>
</cp:coreProperties>
</file>