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DBDBC" w14:textId="178EE54A" w:rsidR="009328BE" w:rsidRPr="002D0B7C" w:rsidRDefault="00552D9E" w:rsidP="004E47D7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بَابٌ: التَّيَمُّمُ </w:t>
      </w:r>
      <w:bookmarkStart w:id="0" w:name="_Hlk182730950"/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ضَرْبَةٌ</w:t>
      </w:r>
      <w:bookmarkEnd w:id="0"/>
    </w:p>
    <w:p w14:paraId="5878B67E" w14:textId="402913F4" w:rsidR="00552D9E" w:rsidRDefault="00552D9E" w:rsidP="004E47D7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347 - </w:t>
      </w:r>
      <w:bookmarkStart w:id="1" w:name="_Hlk181174791"/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حَدَّثَنَا مُحَمَّدُ بْنُ سَلاَمٍ، قَالَ: أَخْبَرَنَا أَبُو مُعَاوِيَةَ، عَنِ الأَعْمَشِ، عَنْ شَقِيقٍ، قَالَ: كُنْتُ جَالِسًا مَعَ عَبْدِ اللَّهِ وَأَبِي مُوسَى الأَشْعَرِيِّ، فَقَالَ لَهُ أَبُو مُوسَى: لَوْ أَنَّ رَجُلًا أَجْنَبَ فَلَمْ يَجِدِ المَاءَ شَهْرًا، أَمَا كَانَ يَتَيَمَّمُ وَيُصَلِّي، فَكَيْفَ تَصْنَعُونَ بِهَذِهِ الْآيَةِ فِي سُورَةِ المَائِدَةِ: {فَلَمْ تَجِدُوا مَاءً فَتَيَمَّمُوا صَعِيدًا طَيِّبًا} [النساء: 43] فَقَالَ عَبْدُ اللَّهِ: لَوْ رُخِّصَ لَهُمْ فِي هَذَا لَأَوْشَكُوا إِذَا بَرَدَ عَلَيْهِمُ المَاءُ أَنْ يَتَيَمَّمُوا الصَّعِيدَ. قُلْتُ: وَإِنَّمَا كَرِهْتُمْ هَذَا لِذَا؟ قَالَ: نَعَمْ، فَقَالَ أَبُو مُوسَى: أَلَمْ تَسْمَعْ قَوْلَ عَمَّارٍ لِعُمَرَ: بَعَثَنِي رَسُولُ اللَّهِ صَلَّى اللهُ عَلَيْهِ وَسَلَّمَ فِي حَاجَةٍ، فَأَجْنَبْتُ فَلَمْ أَجِدِ المَاءَ، فَتَمَرَّغْتُ فِي الصَّعِيدِ كَمَا تَمَرَّغُ الدَّابَّةُ، فَذَكَرْتُ ذَلِكَ لِلنَّبِيِّ صَلَّى اللهُ عَلَيْهِ وَسَلَّمَ، فَقَالَ: «إِنَّمَا كَانَ يَكْفِيكَ أَنْ تَصْنَعَ هَكَذَا، فَضَرَبَ بِكَفِّهِ ضَرْبَةً عَلَى الأَرْضِ، ثُمَّ نَفَضَهَا، ثُمَّ مَسَحَ بِهِمَا ظَهْرَ كَفِّهِ بِشِمَالِهِ أَوْ ظَهْرَ شِمَالِهِ بِكَفِّهِ، ثُمَّ مَسَحَ بِهِمَا وَجْهَهُ» فَقَالَ عَبْدُ اللَّهِ: أَفَلَمْ تَرَ عُمَرَ لَمْ يَقْنَعْ بِقَوْلِ [ص:78] عَمَّارٍ؟ وَزَادَ يَعْلَى، عَنِ الْأَعْمَشِ، عَنْ شَقِيقٍ: كُنْتُ مَعَ عَبْدِ اللَّهِ وَأَبِي مُوسَى، فَقَالَ أَبُو مُوسَى: أَلَمْ تَسْمَعْ قَوْلَ عَمَّارٍ لِعُمَرَ: إِنَّ رَسُولَ اللَّهِ صَلَّى اللهُ عَلَيْهِ وَسَلَّمَ بَعَثَنِي أَنَا وَأَنْتَ، فَأَجْنَبْتُ فَتَمَعَّكْتُ بِالصَّعِيدِ، فَأَتَيْنَا رَسُولَ اللَّهِ صَلَّى اللهُ عَلَيْهِ وَسَلَّمَ فَأَخْبَرْنَاهُ، فَقَالَ: «إِنَّمَا كَانَ يَكْفِيكَ هَكَذَا. وَمَسَحَ وَجْهَهُ وَكَفَّيْهِ وَاحِدَةً»</w:t>
      </w:r>
      <w:bookmarkEnd w:id="1"/>
      <w:r w:rsidR="002B6533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.</w:t>
      </w:r>
    </w:p>
    <w:p w14:paraId="345A533C" w14:textId="77777777" w:rsidR="002B6533" w:rsidRPr="002D0B7C" w:rsidRDefault="002B6533" w:rsidP="004E47D7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</w:p>
    <w:p w14:paraId="02A54249" w14:textId="71756824" w:rsidR="00355B92" w:rsidRDefault="002B6533" w:rsidP="002B6533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بَابٌ: التَّيَمُّمُ</w:t>
      </w:r>
      <w:r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ضَرْبَةٌ</w:t>
      </w:r>
      <w:r w:rsidRPr="002D0B7C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2D0B7C">
        <w:rPr>
          <w:rFonts w:ascii="Calibri Light" w:hAnsi="Calibri Light" w:cs="Calibri Light"/>
          <w:sz w:val="40"/>
          <w:szCs w:val="40"/>
          <w:rtl/>
        </w:rPr>
        <w:t>واحدة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للوجه والكفين، لا أكثر.</w:t>
      </w:r>
    </w:p>
    <w:p w14:paraId="631A4AF6" w14:textId="6C07FA5C" w:rsidR="002B6533" w:rsidRDefault="002B6533" w:rsidP="002B6533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هذا هو الصحيح الذي دلت عليه الأدلة الصحيحة، وما فيه أكثر من ضربة واحدة لا يصح.</w:t>
      </w:r>
    </w:p>
    <w:p w14:paraId="6CF6CDA1" w14:textId="77777777" w:rsidR="003D716F" w:rsidRDefault="008C5A83" w:rsidP="003D716F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محمد بن نصر المروزي: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سُفْيَانُ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أردت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أن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8C5A83">
        <w:rPr>
          <w:rFonts w:ascii="Calibri Light" w:hAnsi="Calibri Light" w:cs="Calibri Light" w:hint="cs"/>
          <w:sz w:val="40"/>
          <w:szCs w:val="40"/>
          <w:rtl/>
        </w:rPr>
        <w:t>تتيمم</w:t>
      </w:r>
      <w:proofErr w:type="spellEnd"/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فاضرب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كفيك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امسح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بهما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وجهك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ضعهما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مرة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أُخْرَى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امسح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بكفيك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وذراعيك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المرفقين</w:t>
      </w:r>
      <w:r w:rsidRPr="008C5A83">
        <w:rPr>
          <w:rFonts w:ascii="Calibri Light" w:hAnsi="Calibri Light" w:cs="Calibri Light"/>
          <w:sz w:val="40"/>
          <w:szCs w:val="40"/>
          <w:rtl/>
        </w:rPr>
        <w:t>.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502B2CE0" w14:textId="70404728" w:rsidR="003D716F" w:rsidRPr="008C5A83" w:rsidRDefault="003D716F" w:rsidP="003D71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C5A83">
        <w:rPr>
          <w:rFonts w:ascii="Calibri Light" w:hAnsi="Calibri Light" w:cs="Calibri Light" w:hint="cs"/>
          <w:sz w:val="40"/>
          <w:szCs w:val="40"/>
          <w:rtl/>
        </w:rPr>
        <w:lastRenderedPageBreak/>
        <w:t>وكَذَا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الْكُوْفِيُّوْنَ</w:t>
      </w:r>
      <w:r w:rsidRPr="008C5A83">
        <w:rPr>
          <w:rFonts w:ascii="Calibri Light" w:hAnsi="Calibri Light" w:cs="Calibri Light"/>
          <w:sz w:val="40"/>
          <w:szCs w:val="40"/>
          <w:rtl/>
        </w:rPr>
        <w:t>.</w:t>
      </w:r>
    </w:p>
    <w:p w14:paraId="23657DC5" w14:textId="190CDB1B" w:rsidR="003D716F" w:rsidRPr="008C5A83" w:rsidRDefault="003D716F" w:rsidP="003D71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C5A83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مَالِكٌ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والشَّافِعِيُّ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مثل</w:t>
      </w:r>
      <w:r w:rsidR="00E400C4">
        <w:rPr>
          <w:rFonts w:ascii="Calibri Light" w:hAnsi="Calibri Light" w:cs="Calibri Light" w:hint="cs"/>
          <w:sz w:val="40"/>
          <w:szCs w:val="40"/>
          <w:rtl/>
        </w:rPr>
        <w:t>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8C5A83">
        <w:rPr>
          <w:rFonts w:ascii="Calibri Light" w:hAnsi="Calibri Light" w:cs="Calibri Light"/>
          <w:sz w:val="40"/>
          <w:szCs w:val="40"/>
          <w:rtl/>
        </w:rPr>
        <w:t>.</w:t>
      </w:r>
    </w:p>
    <w:p w14:paraId="5B8F1125" w14:textId="1D3E5D59" w:rsidR="00B71275" w:rsidRPr="00B71275" w:rsidRDefault="003D716F" w:rsidP="00B7127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C5A83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أَحْمَدُ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وجماعة</w:t>
      </w:r>
      <w:r w:rsidR="00E400C4">
        <w:rPr>
          <w:rFonts w:ascii="Calibri Light" w:hAnsi="Calibri Light" w:cs="Calibri Light" w:hint="cs"/>
          <w:sz w:val="40"/>
          <w:szCs w:val="40"/>
          <w:rtl/>
        </w:rPr>
        <w:t>ُ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أَصْحَاب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الْحَدِيْث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التَّيَمُّم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8C5A8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5A83">
        <w:rPr>
          <w:rFonts w:ascii="Calibri Light" w:hAnsi="Calibri Light" w:cs="Calibri Light" w:hint="cs"/>
          <w:sz w:val="40"/>
          <w:szCs w:val="40"/>
          <w:rtl/>
        </w:rPr>
        <w:t>للوجه</w:t>
      </w:r>
      <w:r w:rsidR="00B71275" w:rsidRPr="00B71275">
        <w:rPr>
          <w:rFonts w:hint="cs"/>
          <w:rtl/>
        </w:rPr>
        <w:t xml:space="preserve"> </w:t>
      </w:r>
      <w:r w:rsidR="00B71275" w:rsidRPr="00B71275">
        <w:rPr>
          <w:rFonts w:ascii="Calibri Light" w:hAnsi="Calibri Light" w:cs="Calibri Light" w:hint="cs"/>
          <w:sz w:val="40"/>
          <w:szCs w:val="40"/>
          <w:rtl/>
        </w:rPr>
        <w:t>والكفين</w:t>
      </w:r>
      <w:r w:rsidR="00B71275"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71275" w:rsidRPr="00B71275">
        <w:rPr>
          <w:rFonts w:ascii="Calibri Light" w:hAnsi="Calibri Light" w:cs="Calibri Light" w:hint="cs"/>
          <w:sz w:val="40"/>
          <w:szCs w:val="40"/>
          <w:rtl/>
        </w:rPr>
        <w:t>واحتجوا</w:t>
      </w:r>
      <w:r w:rsidR="00B71275"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71275" w:rsidRPr="00B71275">
        <w:rPr>
          <w:rFonts w:ascii="Calibri Light" w:hAnsi="Calibri Light" w:cs="Calibri Light" w:hint="cs"/>
          <w:sz w:val="40"/>
          <w:szCs w:val="40"/>
          <w:rtl/>
        </w:rPr>
        <w:t>بحَدِيْث</w:t>
      </w:r>
      <w:r w:rsidR="00B71275"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71275" w:rsidRPr="00B71275">
        <w:rPr>
          <w:rFonts w:ascii="Calibri Light" w:hAnsi="Calibri Light" w:cs="Calibri Light" w:hint="cs"/>
          <w:sz w:val="40"/>
          <w:szCs w:val="40"/>
          <w:rtl/>
        </w:rPr>
        <w:t>عمار</w:t>
      </w:r>
      <w:r w:rsidR="00B71275" w:rsidRPr="00B71275">
        <w:rPr>
          <w:rFonts w:ascii="Calibri Light" w:hAnsi="Calibri Light" w:cs="Calibri Light"/>
          <w:sz w:val="40"/>
          <w:szCs w:val="40"/>
          <w:rtl/>
        </w:rPr>
        <w:t>.</w:t>
      </w:r>
    </w:p>
    <w:p w14:paraId="5842892A" w14:textId="7AB44AA2" w:rsidR="008C5A83" w:rsidRDefault="00B71275" w:rsidP="00553C26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71275">
        <w:rPr>
          <w:rFonts w:ascii="Calibri Light" w:hAnsi="Calibri Light" w:cs="Calibri Light" w:hint="cs"/>
          <w:sz w:val="40"/>
          <w:szCs w:val="40"/>
          <w:rtl/>
        </w:rPr>
        <w:t>وكَانَ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إِسْحَاق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يَقُوْلُ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يتيمم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بضربتين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وضربة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للكفين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يمسح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الذراعين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من</w:t>
      </w:r>
      <w:r w:rsidRPr="00B7127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71275">
        <w:rPr>
          <w:rFonts w:ascii="Calibri Light" w:hAnsi="Calibri Light" w:cs="Calibri Light" w:hint="cs"/>
          <w:sz w:val="40"/>
          <w:szCs w:val="40"/>
          <w:rtl/>
        </w:rPr>
        <w:t>الطهارة</w:t>
      </w:r>
      <w:r w:rsidRPr="00B71275">
        <w:rPr>
          <w:rFonts w:ascii="Calibri Light" w:hAnsi="Calibri Light" w:cs="Calibri Light"/>
          <w:sz w:val="40"/>
          <w:szCs w:val="40"/>
          <w:rtl/>
        </w:rPr>
        <w:t>.</w:t>
      </w:r>
      <w:r w:rsidR="00553C26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460CAACB" w14:textId="0B95012E" w:rsidR="008C5A83" w:rsidRPr="006F00BD" w:rsidRDefault="008C5A83" w:rsidP="008C5A83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ابن رجب: "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اتفق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الأئمة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صحة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عمار،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وتلقيه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بالقبول</w:t>
      </w:r>
      <w:r w:rsidRPr="006F00BD">
        <w:rPr>
          <w:rFonts w:ascii="Calibri Light" w:hAnsi="Calibri Light" w:cs="Calibri Light"/>
          <w:sz w:val="40"/>
          <w:szCs w:val="40"/>
          <w:rtl/>
        </w:rPr>
        <w:t>.</w:t>
      </w:r>
    </w:p>
    <w:p w14:paraId="6F00F78C" w14:textId="77777777" w:rsidR="008C5A83" w:rsidRDefault="008C5A83" w:rsidP="008C5A83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F00B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بن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هانئ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سئل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عن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التيمم؟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والكفين،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قيل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له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قلبك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عمار؟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6F00B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6F00BD">
        <w:rPr>
          <w:rFonts w:ascii="Calibri Light" w:hAnsi="Calibri Light" w:cs="Calibri Light" w:hint="cs"/>
          <w:sz w:val="40"/>
          <w:szCs w:val="40"/>
          <w:rtl/>
        </w:rPr>
        <w:t>لا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6F00BD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2C544383" w14:textId="7D641E66" w:rsidR="00A6493F" w:rsidRPr="00A6493F" w:rsidRDefault="00DD7903" w:rsidP="00A6493F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وذكر ابن المنذر مذاهب السلف في هذا، وقال: </w:t>
      </w:r>
      <w:r w:rsidR="00A6493F">
        <w:rPr>
          <w:rFonts w:ascii="Calibri Light" w:hAnsi="Calibri Light" w:cs="Calibri Light" w:hint="cs"/>
          <w:sz w:val="40"/>
          <w:szCs w:val="40"/>
          <w:rtl/>
        </w:rPr>
        <w:t>"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وفيه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قول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رابع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وهو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أن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التيمم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ضربة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واحدة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للوجه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والكفين،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وهذا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قول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عطاء،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ومكحول،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493F" w:rsidRPr="00A6493F">
        <w:rPr>
          <w:rFonts w:ascii="Calibri Light" w:hAnsi="Calibri Light" w:cs="Calibri Light" w:hint="cs"/>
          <w:sz w:val="40"/>
          <w:szCs w:val="40"/>
          <w:rtl/>
        </w:rPr>
        <w:t>والشعبي</w:t>
      </w:r>
      <w:r w:rsidR="00A6493F" w:rsidRPr="00A6493F">
        <w:rPr>
          <w:rFonts w:ascii="Calibri Light" w:hAnsi="Calibri Light" w:cs="Calibri Light"/>
          <w:sz w:val="40"/>
          <w:szCs w:val="40"/>
          <w:rtl/>
        </w:rPr>
        <w:t>.</w:t>
      </w:r>
    </w:p>
    <w:p w14:paraId="0F458956" w14:textId="05C6529A" w:rsidR="00DD7903" w:rsidRDefault="00A6493F" w:rsidP="00A6493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A6493F">
        <w:rPr>
          <w:rFonts w:ascii="Calibri Light" w:hAnsi="Calibri Light" w:cs="Calibri Light" w:hint="cs"/>
          <w:sz w:val="40"/>
          <w:szCs w:val="40"/>
          <w:rtl/>
        </w:rPr>
        <w:t>وروي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المسيب،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والنخعي،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وبه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الأوزاعي،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وأحمد،</w:t>
      </w:r>
      <w:r w:rsidRPr="00A6493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493F">
        <w:rPr>
          <w:rFonts w:ascii="Calibri Light" w:hAnsi="Calibri Light" w:cs="Calibri Light" w:hint="cs"/>
          <w:sz w:val="40"/>
          <w:szCs w:val="40"/>
          <w:rtl/>
        </w:rPr>
        <w:t>وإسحاق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5C5FA15F" w14:textId="77777777" w:rsidR="00103192" w:rsidRDefault="00266D41" w:rsidP="00A6493F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أما النووي فقال: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وَاخْتَلَفَ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الْعُلَمَاءُ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كَيْفِيَّةِ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التَّيَمُّمِ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فَمَذْهَبُنَا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وَمَذْهَبُ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الْأَكْثَرِينَ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بُدَّ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ضَرْبَتَيْنِ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ضَرْبَةٍ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لِلْوَجْهِ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وَضَرْبَةٍ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لِلْيَدَيْنِ</w:t>
      </w:r>
      <w:r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إِلَى</w:t>
      </w:r>
      <w:r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الْمِرْفِقَيْنِ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وَمِمَّنْ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بِهَذَا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الْعُلَمَاءِ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عَلِيُّ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طَالِبٍ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وَعَبْدُ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وَالْحَسَنُ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الْبَصْرِيُّ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وَالشَّعْبِيُّ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وَسَالِمُ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وَسُفْيَانُ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الثَّوْرِيُّ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وَمَالِكٌ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وَأَبُو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حَنِيفَةَ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وَأَصْحَابُ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الرَّأْيِ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وَآخَرُونَ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عنهم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أَجْمَعِينَ</w:t>
      </w:r>
      <w:r w:rsidR="0010319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7794DD6" w14:textId="77777777" w:rsidR="00E42DA3" w:rsidRDefault="00266D41" w:rsidP="00A6493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وَذَهَبَتْ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طَائِفَةٌ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إِلَى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أَنَّ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الْوَاجِبَ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ضَرْبَةٌ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وَاحِدَةٌ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لِلْوَجْهِ</w:t>
      </w:r>
      <w:r w:rsidRPr="00103192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03192">
        <w:rPr>
          <w:rFonts w:ascii="Calibri Light" w:hAnsi="Calibri Light" w:cs="Calibri Light" w:hint="cs"/>
          <w:b/>
          <w:bCs/>
          <w:sz w:val="40"/>
          <w:szCs w:val="40"/>
          <w:rtl/>
        </w:rPr>
        <w:t>وَالْكَفَّيْنِ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مَذْهَبُ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عَطَاءٍ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وَمَكْحُولٍ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وَالْأَوْزَاعِيِّ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وَأَحْمَدَ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واسحاق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</w:t>
      </w:r>
      <w:r w:rsidR="00E42DA3">
        <w:rPr>
          <w:rFonts w:ascii="Calibri Light" w:hAnsi="Calibri Light" w:cs="Calibri Light" w:hint="cs"/>
          <w:sz w:val="40"/>
          <w:szCs w:val="40"/>
          <w:rtl/>
        </w:rPr>
        <w:t>ا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الْمُنْذِرِ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وَعَامَّةِ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أَصْحَابِ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الْحَدِيثِ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وَحُكِيَ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الزُّهْرِيِّ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يَجِبُ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مَسْحُ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الْيَدَيْنِ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الْإِبْطَيْنِ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هَكَذَا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lastRenderedPageBreak/>
        <w:t>حَكَاهُ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عَنْهُ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أَصْحَابُنَا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كُتُبِ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الْمَذْهَبِ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الْإِمَامُ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أَبُو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سُلَيْمَانَ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الْخَطَّابِيُّ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يَخْتَلِفْ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أحد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42DA3">
        <w:rPr>
          <w:rFonts w:ascii="Calibri Light" w:hAnsi="Calibri Light" w:cs="Calibri Light" w:hint="cs"/>
          <w:sz w:val="40"/>
          <w:szCs w:val="40"/>
          <w:rtl/>
        </w:rPr>
        <w:t>أ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نه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لا</w:t>
      </w:r>
      <w:r w:rsidR="00E42DA3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يلزم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ما</w:t>
      </w:r>
      <w:r w:rsidR="00E42DA3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وراء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المرفقين</w:t>
      </w:r>
      <w:r w:rsidR="00E42DA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03E8F41" w14:textId="23ABC989" w:rsidR="00266D41" w:rsidRDefault="00266D41" w:rsidP="00A6493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66D41">
        <w:rPr>
          <w:rFonts w:ascii="Calibri Light" w:hAnsi="Calibri Light" w:cs="Calibri Light" w:hint="cs"/>
          <w:sz w:val="40"/>
          <w:szCs w:val="40"/>
          <w:rtl/>
        </w:rPr>
        <w:t>وحكى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42DA3">
        <w:rPr>
          <w:rFonts w:ascii="Calibri Light" w:hAnsi="Calibri Light" w:cs="Calibri Light" w:hint="cs"/>
          <w:sz w:val="40"/>
          <w:szCs w:val="40"/>
          <w:rtl/>
        </w:rPr>
        <w:t>أ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يضا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42DA3">
        <w:rPr>
          <w:rFonts w:ascii="Calibri Light" w:hAnsi="Calibri Light" w:cs="Calibri Light" w:hint="cs"/>
          <w:sz w:val="40"/>
          <w:szCs w:val="40"/>
          <w:rtl/>
        </w:rPr>
        <w:t>ا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سِيرِينَ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E42DA3">
        <w:rPr>
          <w:rFonts w:ascii="Calibri Light" w:hAnsi="Calibri Light" w:cs="Calibri Light" w:hint="cs"/>
          <w:sz w:val="40"/>
          <w:szCs w:val="40"/>
          <w:rtl/>
        </w:rPr>
        <w:t>: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يُجْزِيهِ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أَقَلُّ</w:t>
      </w:r>
      <w:r w:rsidRPr="00266D4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66D41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ثَلَاثِ</w:t>
      </w:r>
      <w:r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ضَرَبَاتٍ</w:t>
      </w:r>
      <w:r w:rsidR="00E42DA3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: </w:t>
      </w:r>
      <w:r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ضَرْبَةٍ</w:t>
      </w:r>
      <w:r w:rsidR="00103192" w:rsidRPr="00E42DA3">
        <w:rPr>
          <w:rFonts w:hint="cs"/>
          <w:b/>
          <w:bCs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لِلْوَجْهِ</w:t>
      </w:r>
      <w:r w:rsidR="00103192"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وَضَرْبَةٍ</w:t>
      </w:r>
      <w:r w:rsidR="00103192"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ثَانِيَةٍ</w:t>
      </w:r>
      <w:r w:rsidR="00103192"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لِكَفَّيْهِ</w:t>
      </w:r>
      <w:r w:rsidR="00103192"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وَثَالِثَةٍ</w:t>
      </w:r>
      <w:r w:rsidR="00103192" w:rsidRPr="00E42DA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03192" w:rsidRPr="00E42DA3">
        <w:rPr>
          <w:rFonts w:ascii="Calibri Light" w:hAnsi="Calibri Light" w:cs="Calibri Light" w:hint="cs"/>
          <w:b/>
          <w:bCs/>
          <w:sz w:val="40"/>
          <w:szCs w:val="40"/>
          <w:rtl/>
        </w:rPr>
        <w:t>لِذِرَاعَيْهِ</w:t>
      </w:r>
      <w:r w:rsidR="00103192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67218358" w14:textId="1325B2D8" w:rsidR="008C5A83" w:rsidRPr="008C5A83" w:rsidRDefault="008C5A83" w:rsidP="008C5A83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08364E39" w14:textId="4D94D209" w:rsidR="002757E3" w:rsidRPr="002D0B7C" w:rsidRDefault="002757E3" w:rsidP="004E47D7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حَدَّثَنَا مُحَمَّدُ بْنُ سَلاَمٍ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FF59C6" w:rsidRPr="002D0B7C">
        <w:rPr>
          <w:rFonts w:ascii="Calibri Light" w:hAnsi="Calibri Light" w:cs="Calibri Light"/>
          <w:kern w:val="0"/>
          <w:sz w:val="40"/>
          <w:szCs w:val="40"/>
          <w:rtl/>
        </w:rPr>
        <w:t>البيكَنْدي</w:t>
      </w:r>
    </w:p>
    <w:p w14:paraId="11331C74" w14:textId="4A56A807" w:rsidR="00D60BC5" w:rsidRPr="002D0B7C" w:rsidRDefault="00FF59C6" w:rsidP="00D60BC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أَخْبَرَنَا أَبُو مُعَاوِيَةَ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>محمد بن</w:t>
      </w:r>
      <w:r w:rsidR="00D60BC5" w:rsidRPr="002D0B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>خازم الضرير</w:t>
      </w:r>
      <w:r w:rsidR="00A6126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99A6109" w14:textId="77777777" w:rsidR="00A6126D" w:rsidRDefault="00D60BC5" w:rsidP="003956A0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عَنِ الأَعْمَشِ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>سليمان بن مهران</w:t>
      </w:r>
      <w:r w:rsidR="00A6126D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788AE59" w14:textId="3FA65FEC" w:rsidR="003956A0" w:rsidRPr="00A6126D" w:rsidRDefault="00D60BC5" w:rsidP="00A6126D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عَنْ شَقِيقٍ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) </w:t>
      </w:r>
      <w:r w:rsidR="00A6126D" w:rsidRPr="00A6126D">
        <w:rPr>
          <w:rFonts w:ascii="Calibri Light" w:hAnsi="Calibri Light" w:cs="Calibri Light" w:hint="cs"/>
          <w:kern w:val="0"/>
          <w:sz w:val="40"/>
          <w:szCs w:val="40"/>
          <w:rtl/>
        </w:rPr>
        <w:t>ا</w:t>
      </w:r>
      <w:r w:rsidRPr="00A6126D">
        <w:rPr>
          <w:rFonts w:ascii="Calibri Light" w:hAnsi="Calibri Light" w:cs="Calibri Light"/>
          <w:kern w:val="0"/>
          <w:sz w:val="40"/>
          <w:szCs w:val="40"/>
          <w:rtl/>
        </w:rPr>
        <w:t>ب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>ن سلمة أبو وائل</w:t>
      </w:r>
      <w:r w:rsidR="00A6126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كُنْتُ جَالِسًا مَعَ عَبْدِ اللَّهِ</w:t>
      </w:r>
      <w:r w:rsidR="00170F0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170F00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بن مسعود </w:t>
      </w:r>
      <w:r w:rsidR="00170F0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وَأَبِي مُوسَى الأَشْعَرِيِّ</w:t>
      </w:r>
      <w:r w:rsidR="00170F0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170F00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عنهما </w:t>
      </w:r>
      <w:r w:rsidR="00170F0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 لَهُ أَبُو مُوسَى</w:t>
      </w:r>
      <w:r w:rsidR="00973186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973186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قلت: </w:t>
      </w:r>
      <w:r w:rsidR="00973186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لَوْ أَنَّ رَجُلًا أَجْنَبَ فَلَمْ يَجِدِ المَاءَ شَهْرًا، أَمَا كَانَ يَتَيَمَّمُ وَيُصَلِّي</w:t>
      </w:r>
      <w:r w:rsidR="00787A0D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؟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فَكَيْفَ تَصْنَعُونَ</w:t>
      </w:r>
      <w:r w:rsidR="0091507B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91507B" w:rsidRPr="002D0B7C">
        <w:rPr>
          <w:rFonts w:ascii="Calibri Light" w:hAnsi="Calibri Light" w:cs="Calibri Light"/>
          <w:sz w:val="40"/>
          <w:szCs w:val="40"/>
          <w:rtl/>
        </w:rPr>
        <w:t xml:space="preserve">أي مع قولكم لا يتيمم </w:t>
      </w:r>
      <w:r w:rsidR="0091507B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بِهَذِهِ الْآيَةِ</w:t>
      </w:r>
      <w:r w:rsidR="003956A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956A0" w:rsidRPr="002D0B7C">
        <w:rPr>
          <w:rFonts w:ascii="Calibri Light" w:hAnsi="Calibri Light" w:cs="Calibri Light"/>
          <w:sz w:val="40"/>
          <w:szCs w:val="40"/>
          <w:rtl/>
        </w:rPr>
        <w:t>التي</w:t>
      </w:r>
      <w:r w:rsidR="003956A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فِي سُورَةِ المَائِدَةِ: {فَلَمْ تَجِدُوا مَاءً فَتَيَمَّمُوا صَعِيدًا طَيِّبًا}</w:t>
      </w:r>
      <w:r w:rsidR="00787A0D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956A0" w:rsidRPr="002D0B7C">
        <w:rPr>
          <w:rFonts w:ascii="Calibri Light" w:hAnsi="Calibri Light" w:cs="Calibri Light"/>
          <w:sz w:val="40"/>
          <w:szCs w:val="40"/>
          <w:rtl/>
        </w:rPr>
        <w:t xml:space="preserve">ولمسلم </w:t>
      </w:r>
      <w:r w:rsidR="00A279D7" w:rsidRPr="002D0B7C">
        <w:rPr>
          <w:rFonts w:ascii="Calibri Light" w:hAnsi="Calibri Light" w:cs="Calibri Light"/>
          <w:sz w:val="40"/>
          <w:szCs w:val="40"/>
          <w:rtl/>
        </w:rPr>
        <w:t>"</w:t>
      </w:r>
      <w:r w:rsidR="003956A0" w:rsidRPr="002D0B7C">
        <w:rPr>
          <w:rFonts w:ascii="Calibri Light" w:hAnsi="Calibri Light" w:cs="Calibri Light"/>
          <w:sz w:val="40"/>
          <w:szCs w:val="40"/>
          <w:rtl/>
        </w:rPr>
        <w:t>كيف تصنع بالصلاة؟</w:t>
      </w:r>
      <w:r w:rsidR="00A279D7" w:rsidRPr="002D0B7C">
        <w:rPr>
          <w:rFonts w:ascii="Calibri Light" w:hAnsi="Calibri Light" w:cs="Calibri Light"/>
          <w:sz w:val="40"/>
          <w:szCs w:val="40"/>
          <w:rtl/>
        </w:rPr>
        <w:t>"</w:t>
      </w:r>
      <w:r w:rsidR="005A0B6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BAAC090" w14:textId="42701E75" w:rsidR="00F71925" w:rsidRPr="002D0B7C" w:rsidRDefault="00F1396D" w:rsidP="00D60BC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العلماء: "</w:t>
      </w:r>
      <w:r w:rsidR="00F71925" w:rsidRPr="002D0B7C">
        <w:rPr>
          <w:rFonts w:ascii="Calibri Light" w:hAnsi="Calibri Light" w:cs="Calibri Light"/>
          <w:sz w:val="40"/>
          <w:szCs w:val="40"/>
          <w:rtl/>
        </w:rPr>
        <w:t>وإنما عيّن سورة المائدة لكونها أظهر في مشروعية تيمم الجنب من آية النساء</w:t>
      </w:r>
      <w:r>
        <w:rPr>
          <w:rFonts w:ascii="Calibri Light" w:hAnsi="Calibri Light" w:cs="Calibri Light" w:hint="cs"/>
          <w:sz w:val="40"/>
          <w:szCs w:val="40"/>
          <w:rtl/>
        </w:rPr>
        <w:t>؛</w:t>
      </w:r>
      <w:r w:rsidR="00F71925" w:rsidRPr="002D0B7C">
        <w:rPr>
          <w:rFonts w:ascii="Calibri Light" w:hAnsi="Calibri Light" w:cs="Calibri Light"/>
          <w:sz w:val="40"/>
          <w:szCs w:val="40"/>
          <w:rtl/>
        </w:rPr>
        <w:t xml:space="preserve"> لتقديم حكم الوضوء في المائدة، ولأنها آخر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F71925" w:rsidRPr="002D0B7C">
        <w:rPr>
          <w:rFonts w:ascii="Calibri Light" w:hAnsi="Calibri Light" w:cs="Calibri Light"/>
          <w:sz w:val="40"/>
          <w:szCs w:val="40"/>
          <w:rtl/>
        </w:rPr>
        <w:t xml:space="preserve"> السور نزولاً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="005A0B65">
        <w:rPr>
          <w:rFonts w:ascii="Calibri Light" w:hAnsi="Calibri Light" w:cs="Calibri Light" w:hint="cs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490D7E5E" w14:textId="2A18DD4A" w:rsidR="00177322" w:rsidRPr="002D0B7C" w:rsidRDefault="00E839C1" w:rsidP="00D60BC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 عَبْدُ اللَّهِ: لَوْ رُخِّصَ لَهُمْ فِي هَذَا</w:t>
      </w:r>
      <w:r w:rsidR="00215038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،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لَأَوْشَكُوا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 xml:space="preserve">أي لأسرعوا </w:t>
      </w:r>
      <w:r w:rsidR="0017732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إِذَا بَرَدَ عَلَيْهِمُ المَاءُ أَنْ يَتَيَمَّمُوا</w:t>
      </w:r>
      <w:r w:rsidR="0017732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177322" w:rsidRPr="002D0B7C">
        <w:rPr>
          <w:rFonts w:ascii="Calibri Light" w:hAnsi="Calibri Light" w:cs="Calibri Light"/>
          <w:sz w:val="40"/>
          <w:szCs w:val="40"/>
          <w:rtl/>
        </w:rPr>
        <w:t xml:space="preserve">أي يقصدوا </w:t>
      </w:r>
      <w:r w:rsidR="0017732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الصَّعِيدَ</w:t>
      </w:r>
      <w:r w:rsidR="0017732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).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</w:p>
    <w:p w14:paraId="34A24146" w14:textId="77777777" w:rsidR="001857FE" w:rsidRPr="002D0B7C" w:rsidRDefault="00177322" w:rsidP="00D60BC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قال الأعمش </w:t>
      </w:r>
      <w:r w:rsidR="002B4E88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قُلْتُ</w:t>
      </w:r>
      <w:r w:rsidR="002B4E88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لشقيق بن سلمة: </w:t>
      </w:r>
      <w:r w:rsidR="002B4E88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وَإِنَّمَا كَرِهْتُمْ هَذَا</w:t>
      </w:r>
      <w:r w:rsidR="002F0C23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2B4E88" w:rsidRPr="002D0B7C">
        <w:rPr>
          <w:rFonts w:ascii="Calibri Light" w:hAnsi="Calibri Light" w:cs="Calibri Light"/>
          <w:sz w:val="40"/>
          <w:szCs w:val="40"/>
          <w:rtl/>
        </w:rPr>
        <w:t xml:space="preserve">أي تيمم الجنب </w:t>
      </w:r>
      <w:r w:rsidR="002F0C23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لِذَا؟</w:t>
      </w:r>
      <w:r w:rsidR="001857F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2F0C23" w:rsidRPr="002D0B7C">
        <w:rPr>
          <w:rFonts w:ascii="Calibri Light" w:hAnsi="Calibri Light" w:cs="Calibri Light"/>
          <w:sz w:val="40"/>
          <w:szCs w:val="40"/>
          <w:rtl/>
        </w:rPr>
        <w:t>أي لأجل تيمم صاحب البرد</w:t>
      </w:r>
      <w:r w:rsidR="001857FE" w:rsidRPr="002D0B7C">
        <w:rPr>
          <w:rFonts w:ascii="Calibri Light" w:hAnsi="Calibri Light" w:cs="Calibri Light"/>
          <w:sz w:val="40"/>
          <w:szCs w:val="40"/>
          <w:rtl/>
        </w:rPr>
        <w:t>.</w:t>
      </w:r>
      <w:r w:rsidR="002F0C23" w:rsidRPr="002D0B7C">
        <w:rPr>
          <w:rFonts w:ascii="Calibri Light" w:hAnsi="Calibri Light" w:cs="Calibri Light"/>
          <w:sz w:val="40"/>
          <w:szCs w:val="40"/>
          <w:rtl/>
        </w:rPr>
        <w:t xml:space="preserve"> وفي رواية حفص بن عمر السابقة</w:t>
      </w:r>
      <w:r w:rsidR="001857FE" w:rsidRPr="002D0B7C">
        <w:rPr>
          <w:rFonts w:ascii="Calibri Light" w:hAnsi="Calibri Light" w:cs="Calibri Light"/>
          <w:sz w:val="40"/>
          <w:szCs w:val="40"/>
          <w:rtl/>
        </w:rPr>
        <w:t>:</w:t>
      </w:r>
      <w:r w:rsidR="002F0C23" w:rsidRPr="002D0B7C">
        <w:rPr>
          <w:rFonts w:ascii="Calibri Light" w:hAnsi="Calibri Light" w:cs="Calibri Light"/>
          <w:sz w:val="40"/>
          <w:szCs w:val="40"/>
          <w:rtl/>
        </w:rPr>
        <w:t xml:space="preserve"> فقلت لشقيق فإنما كره عبد الله لهذا</w:t>
      </w:r>
      <w:r w:rsidR="002F0C23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</w:p>
    <w:p w14:paraId="0DF34DEA" w14:textId="77777777" w:rsidR="00495A1A" w:rsidRPr="002D0B7C" w:rsidRDefault="001857FE" w:rsidP="00D60BC5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lastRenderedPageBreak/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</w:t>
      </w:r>
      <w:r w:rsidR="00D12B4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D12B40" w:rsidRPr="002D0B7C">
        <w:rPr>
          <w:rFonts w:ascii="Calibri Light" w:hAnsi="Calibri Light" w:cs="Calibri Light"/>
          <w:kern w:val="0"/>
          <w:sz w:val="40"/>
          <w:szCs w:val="40"/>
          <w:rtl/>
        </w:rPr>
        <w:t>شقيق</w:t>
      </w:r>
      <w:r w:rsidR="00D12B40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نَعَمْ، فَقَالَ أَبُو مُوسَى: أَلَمْ تَسْمَعْ قَوْلَ عَمَّارٍ</w:t>
      </w:r>
      <w:r w:rsidR="00062F3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062F37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بن ياسر </w:t>
      </w:r>
      <w:r w:rsidR="00062F3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لِعُمَرَ</w:t>
      </w:r>
      <w:r w:rsidR="00062F3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062F37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بن الخطاب رضي الله عنهما </w:t>
      </w:r>
      <w:r w:rsidR="00062F3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بَعَثَنِي رَسُولُ اللَّهِ صَلَّى اللهُ عَلَيْهِ وَسَلَّمَ فِي حَاجَةٍ</w:t>
      </w:r>
      <w:r w:rsidR="0005542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055429" w:rsidRPr="002D0B7C">
        <w:rPr>
          <w:rFonts w:ascii="Calibri Light" w:hAnsi="Calibri Light" w:cs="Calibri Light"/>
          <w:sz w:val="40"/>
          <w:szCs w:val="40"/>
          <w:rtl/>
        </w:rPr>
        <w:t xml:space="preserve">أي في سرية فذهبت </w:t>
      </w:r>
      <w:r w:rsidR="0005542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فَأَجْنَبْتُ فَلَمْ أَجِدِ المَاءَ، فَتَمَرَّغْتُ فِي الصَّعِيدِ</w:t>
      </w:r>
      <w:r w:rsidR="00072646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072646" w:rsidRPr="002D0B7C">
        <w:rPr>
          <w:rFonts w:ascii="Calibri Light" w:hAnsi="Calibri Light" w:cs="Calibri Light"/>
          <w:sz w:val="40"/>
          <w:szCs w:val="40"/>
          <w:rtl/>
        </w:rPr>
        <w:t xml:space="preserve">وفي رواية في التراب </w:t>
      </w:r>
      <w:r w:rsidR="00072646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كَمَا تَمَرَّغُ الدَّابَّةُ</w:t>
      </w:r>
      <w:r w:rsidR="006260B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260BC" w:rsidRPr="002D0B7C">
        <w:rPr>
          <w:rFonts w:ascii="Calibri Light" w:hAnsi="Calibri Light" w:cs="Calibri Light"/>
          <w:sz w:val="40"/>
          <w:szCs w:val="40"/>
          <w:rtl/>
        </w:rPr>
        <w:t xml:space="preserve">قال عمار: </w:t>
      </w:r>
      <w:r w:rsidR="006260B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فَذَكَرْتُ ذَلِكَ لِلنَّبِيِّ صَلَّى اللهُ عَلَيْهِ وَسَلَّمَ، فَقَالَ: «إِنَّمَا كَانَ يَكْفِيكَ أَنْ تَصْنَعَ</w:t>
      </w:r>
      <w:r w:rsidR="0039699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9699C" w:rsidRPr="002D0B7C">
        <w:rPr>
          <w:rFonts w:ascii="Calibri Light" w:hAnsi="Calibri Light" w:cs="Calibri Light"/>
          <w:sz w:val="40"/>
          <w:szCs w:val="40"/>
          <w:rtl/>
        </w:rPr>
        <w:t>بالتراب</w:t>
      </w:r>
      <w:r w:rsidR="0039699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هَكَذَا، فَضَرَبَ بِكَفِّهِ</w:t>
      </w:r>
      <w:r w:rsidR="0039699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9699C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في رواية: بكفّيه </w:t>
      </w:r>
      <w:r w:rsidR="0039699C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ضَرْبَةً</w:t>
      </w:r>
      <w:r w:rsidR="007B3381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7B3381" w:rsidRPr="002D0B7C">
        <w:rPr>
          <w:rFonts w:ascii="Calibri Light" w:hAnsi="Calibri Light" w:cs="Calibri Light"/>
          <w:sz w:val="40"/>
          <w:szCs w:val="40"/>
          <w:rtl/>
        </w:rPr>
        <w:t>واحدة</w:t>
      </w:r>
      <w:r w:rsidR="007B3381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عَلَى الأَرْضِ</w:t>
      </w:r>
      <w:r w:rsidR="00495A1A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</w:p>
    <w:p w14:paraId="33F75EA5" w14:textId="2B69EFF8" w:rsidR="00E67D59" w:rsidRPr="009A7FA9" w:rsidRDefault="00E67D59" w:rsidP="009A7FA9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هذا موضع الشاهد من الحديث</w:t>
      </w:r>
      <w:r w:rsidR="00845321">
        <w:rPr>
          <w:rFonts w:ascii="Calibri Light" w:hAnsi="Calibri Light" w:cs="Calibri Light" w:hint="cs"/>
          <w:sz w:val="40"/>
          <w:szCs w:val="40"/>
          <w:rtl/>
        </w:rPr>
        <w:t>، كما سيأتي إن شاء الله.</w:t>
      </w:r>
    </w:p>
    <w:p w14:paraId="0054BF99" w14:textId="773FA041" w:rsidR="00F33A27" w:rsidRPr="002D0B7C" w:rsidRDefault="00495A1A" w:rsidP="00883603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ثُمَّ نَفَضَهَا</w:t>
      </w:r>
      <w:r w:rsidR="00EF438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EF4387" w:rsidRPr="002D0B7C">
        <w:rPr>
          <w:rFonts w:ascii="Calibri Light" w:hAnsi="Calibri Light" w:cs="Calibri Light"/>
          <w:sz w:val="40"/>
          <w:szCs w:val="40"/>
          <w:rtl/>
        </w:rPr>
        <w:t xml:space="preserve">تخفيفًا للتراب </w:t>
      </w:r>
      <w:r w:rsidR="00EF438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ثُمَّ مَسَحَ بِهِمَا</w:t>
      </w:r>
      <w:r w:rsidR="00EF438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EF4387" w:rsidRPr="002D0B7C">
        <w:rPr>
          <w:rFonts w:ascii="Calibri Light" w:hAnsi="Calibri Light" w:cs="Calibri Light"/>
          <w:sz w:val="40"/>
          <w:szCs w:val="40"/>
          <w:rtl/>
        </w:rPr>
        <w:t>أي بالضربة</w:t>
      </w:r>
      <w:r w:rsidR="00EF438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ظَهْرَ كَفِّهِ</w:t>
      </w:r>
      <w:r w:rsidR="003605F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3605F9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اليمنى </w:t>
      </w:r>
      <w:r w:rsidR="003605F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بِشِمَالِهِ أَوْ</w:t>
      </w:r>
      <w:r w:rsidR="003605F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605F9" w:rsidRPr="002D0B7C">
        <w:rPr>
          <w:rFonts w:ascii="Calibri Light" w:hAnsi="Calibri Light" w:cs="Calibri Light"/>
          <w:kern w:val="0"/>
          <w:sz w:val="40"/>
          <w:szCs w:val="40"/>
          <w:rtl/>
        </w:rPr>
        <w:t>مسح</w:t>
      </w:r>
      <w:r w:rsidR="003605F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ظَهْرَ شِمَالِهِ بِكَفِّهِ</w:t>
      </w:r>
      <w:r w:rsidR="003605F9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605F9" w:rsidRPr="002D0B7C">
        <w:rPr>
          <w:rFonts w:ascii="Calibri Light" w:hAnsi="Calibri Light" w:cs="Calibri Light"/>
          <w:sz w:val="40"/>
          <w:szCs w:val="40"/>
          <w:rtl/>
        </w:rPr>
        <w:t xml:space="preserve">اليمنى بالشك </w:t>
      </w:r>
      <w:r w:rsidR="00845321" w:rsidRPr="00845321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ثُمَّ مَسَحَ بِهِمَا</w:t>
      </w:r>
      <w:r w:rsidR="00883603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883603" w:rsidRPr="002D0B7C">
        <w:rPr>
          <w:rFonts w:ascii="Calibri Light" w:hAnsi="Calibri Light" w:cs="Calibri Light"/>
          <w:sz w:val="40"/>
          <w:szCs w:val="40"/>
          <w:rtl/>
        </w:rPr>
        <w:t>أي بكفيه</w:t>
      </w:r>
      <w:r w:rsidR="00F33A27" w:rsidRPr="002D0B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83603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وَجْهَهُ»</w:t>
      </w:r>
      <w:r w:rsidR="00F33A2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</w:p>
    <w:p w14:paraId="1AB2FB18" w14:textId="1AF649E1" w:rsidR="00CD2A0B" w:rsidRDefault="00F33A27" w:rsidP="00CD2A0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 عَبْدُ اللَّهِ: أَفَلَمْ تَرَ عُمَرَ لَمْ يَقْنَعْ بِقَوْلِ عَمَّارٍ؟</w:t>
      </w:r>
      <w:r w:rsidR="00503DEC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 xml:space="preserve">وعند مسلم من رواية عبد الرحمن بن أبزى: </w:t>
      </w:r>
      <w:r w:rsidR="00B97221">
        <w:rPr>
          <w:rFonts w:ascii="Calibri Light" w:hAnsi="Calibri Light" w:cs="Calibri Light" w:hint="cs"/>
          <w:sz w:val="40"/>
          <w:szCs w:val="40"/>
          <w:rtl/>
        </w:rPr>
        <w:t>"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>اتق الله يا عمار</w:t>
      </w:r>
      <w:r w:rsidR="00B97221">
        <w:rPr>
          <w:rFonts w:ascii="Calibri Light" w:hAnsi="Calibri Light" w:cs="Calibri Light" w:hint="cs"/>
          <w:sz w:val="40"/>
          <w:szCs w:val="40"/>
          <w:rtl/>
        </w:rPr>
        <w:t>"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 xml:space="preserve"> أي فيما ترويه وتثبت فلعلك نس</w:t>
      </w:r>
      <w:r w:rsidR="00B97221">
        <w:rPr>
          <w:rFonts w:ascii="Calibri Light" w:hAnsi="Calibri Light" w:cs="Calibri Light" w:hint="cs"/>
          <w:sz w:val="40"/>
          <w:szCs w:val="40"/>
          <w:rtl/>
        </w:rPr>
        <w:t>ي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>ت أو</w:t>
      </w:r>
      <w:r w:rsidR="00CD2A0B" w:rsidRPr="002D0B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>اشتبه عليك فإني كنت معك ولا أتذكر شيئًا من هذا</w:t>
      </w:r>
      <w:r w:rsidR="00CD2A0B" w:rsidRPr="002D0B7C">
        <w:rPr>
          <w:rFonts w:ascii="Calibri Light" w:hAnsi="Calibri Light" w:cs="Calibri Light"/>
          <w:sz w:val="40"/>
          <w:szCs w:val="40"/>
          <w:rtl/>
        </w:rPr>
        <w:t>.</w:t>
      </w:r>
      <w:r w:rsidR="00181CC0" w:rsidRPr="002D0B7C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0943CF35" w14:textId="7A96ACC5" w:rsidR="00A46E96" w:rsidRDefault="00CD2A0B" w:rsidP="004379A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وَزَادَ يَعْلَى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>بن ع</w:t>
      </w:r>
      <w:r w:rsidR="0079193A">
        <w:rPr>
          <w:rFonts w:ascii="Calibri Light" w:hAnsi="Calibri Light" w:cs="Calibri Light" w:hint="cs"/>
          <w:sz w:val="40"/>
          <w:szCs w:val="40"/>
          <w:rtl/>
        </w:rPr>
        <w:t>ُ</w:t>
      </w:r>
      <w:r w:rsidRPr="002D0B7C">
        <w:rPr>
          <w:rFonts w:ascii="Calibri Light" w:hAnsi="Calibri Light" w:cs="Calibri Light"/>
          <w:sz w:val="40"/>
          <w:szCs w:val="40"/>
          <w:rtl/>
        </w:rPr>
        <w:t>بيد الط</w:t>
      </w:r>
      <w:r w:rsidR="00ED4EBB">
        <w:rPr>
          <w:rFonts w:ascii="Calibri Light" w:hAnsi="Calibri Light" w:cs="Calibri Light" w:hint="cs"/>
          <w:sz w:val="40"/>
          <w:szCs w:val="40"/>
          <w:rtl/>
        </w:rPr>
        <w:t>َّ</w:t>
      </w:r>
      <w:r w:rsidRPr="002D0B7C">
        <w:rPr>
          <w:rFonts w:ascii="Calibri Light" w:hAnsi="Calibri Light" w:cs="Calibri Light"/>
          <w:sz w:val="40"/>
          <w:szCs w:val="40"/>
          <w:rtl/>
        </w:rPr>
        <w:t>ن</w:t>
      </w:r>
      <w:r w:rsidR="00ED4EBB">
        <w:rPr>
          <w:rFonts w:ascii="Calibri Light" w:hAnsi="Calibri Light" w:cs="Calibri Light" w:hint="cs"/>
          <w:sz w:val="40"/>
          <w:szCs w:val="40"/>
          <w:rtl/>
        </w:rPr>
        <w:t>َ</w:t>
      </w:r>
      <w:r w:rsidRPr="002D0B7C">
        <w:rPr>
          <w:rFonts w:ascii="Calibri Light" w:hAnsi="Calibri Light" w:cs="Calibri Light"/>
          <w:sz w:val="40"/>
          <w:szCs w:val="40"/>
          <w:rtl/>
        </w:rPr>
        <w:t>اف</w:t>
      </w:r>
      <w:r w:rsidR="00ED4EBB">
        <w:rPr>
          <w:rFonts w:ascii="Calibri Light" w:hAnsi="Calibri Light" w:cs="Calibri Light" w:hint="cs"/>
          <w:sz w:val="40"/>
          <w:szCs w:val="40"/>
          <w:rtl/>
        </w:rPr>
        <w:t>ِ</w:t>
      </w:r>
      <w:r w:rsidRPr="002D0B7C">
        <w:rPr>
          <w:rFonts w:ascii="Calibri Light" w:hAnsi="Calibri Light" w:cs="Calibri Light"/>
          <w:sz w:val="40"/>
          <w:szCs w:val="40"/>
          <w:rtl/>
        </w:rPr>
        <w:t>سي</w:t>
      </w:r>
      <w:r w:rsidR="00CE1379">
        <w:rPr>
          <w:rFonts w:ascii="Calibri Light" w:hAnsi="Calibri Light" w:cs="Calibri Light" w:hint="cs"/>
          <w:sz w:val="40"/>
          <w:szCs w:val="40"/>
          <w:rtl/>
        </w:rPr>
        <w:t xml:space="preserve">، أبو يوسف </w:t>
      </w:r>
      <w:r w:rsidRPr="002D0B7C">
        <w:rPr>
          <w:rFonts w:ascii="Calibri Light" w:hAnsi="Calibri Light" w:cs="Calibri Light"/>
          <w:sz w:val="40"/>
          <w:szCs w:val="40"/>
          <w:rtl/>
        </w:rPr>
        <w:t>الكوفي</w:t>
      </w:r>
      <w:r w:rsidR="009500E5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E02924">
        <w:rPr>
          <w:rFonts w:ascii="Calibri Light" w:hAnsi="Calibri Light" w:cs="Calibri Light" w:hint="cs"/>
          <w:sz w:val="40"/>
          <w:szCs w:val="40"/>
          <w:rtl/>
        </w:rPr>
        <w:t xml:space="preserve">من </w:t>
      </w:r>
      <w:r w:rsidR="009500E5">
        <w:rPr>
          <w:rFonts w:ascii="Calibri Light" w:hAnsi="Calibri Light" w:cs="Calibri Light" w:hint="cs"/>
          <w:sz w:val="40"/>
          <w:szCs w:val="40"/>
          <w:rtl/>
        </w:rPr>
        <w:t>أتباع التابعين، ثقة في غير الثوري</w:t>
      </w:r>
      <w:r w:rsidR="000D3310">
        <w:rPr>
          <w:rFonts w:ascii="Calibri Light" w:hAnsi="Calibri Light" w:cs="Calibri Light" w:hint="cs"/>
          <w:sz w:val="40"/>
          <w:szCs w:val="40"/>
          <w:rtl/>
        </w:rPr>
        <w:t xml:space="preserve">. مات سنة بضع ومائتين </w:t>
      </w:r>
      <w:r w:rsidR="00A46E96">
        <w:rPr>
          <w:rFonts w:ascii="Calibri Light" w:hAnsi="Calibri Light" w:cs="Calibri Light" w:hint="cs"/>
          <w:sz w:val="40"/>
          <w:szCs w:val="40"/>
          <w:rtl/>
        </w:rPr>
        <w:t xml:space="preserve">وله تسعون سنة. </w:t>
      </w:r>
      <w:r w:rsidR="000D3310">
        <w:rPr>
          <w:rFonts w:ascii="Calibri Light" w:hAnsi="Calibri Light" w:cs="Calibri Light" w:hint="cs"/>
          <w:sz w:val="40"/>
          <w:szCs w:val="40"/>
          <w:rtl/>
        </w:rPr>
        <w:t>روى له الجماعة</w:t>
      </w:r>
      <w:r w:rsidR="00A46E96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5CEE1BE" w14:textId="1C3164A6" w:rsidR="00070898" w:rsidRDefault="00E147DD" w:rsidP="00E147D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147DD">
        <w:rPr>
          <w:rFonts w:ascii="Calibri Light" w:hAnsi="Calibri Light" w:cs="Calibri Light" w:hint="cs"/>
          <w:kern w:val="0"/>
          <w:sz w:val="40"/>
          <w:szCs w:val="40"/>
          <w:rtl/>
        </w:rPr>
        <w:t>وروايته أخرجه أحمد في مسنده</w:t>
      </w:r>
      <w:r w:rsidR="00A46E96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CD2A0B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عَنِ الْأَعْمَشِ، عَنْ شَقِيقٍ: كُنْتُ مَعَ عَبْدِ اللَّهِ وَأَبِي مُوسَى، فَقَالَ أَبُو مُوسَى: أَلَمْ تَسْمَعْ قَوْلَ عَمَّارٍ لِعُمَرَ: إِنَّ رَسُولَ اللَّهِ صَلَّى اللهُ عَلَيْهِ وَسَلَّمَ بَعَثَنِي أَنَا وَأَنْتَ، فَأَجْنَبْتُ فَتَمَعَّكْتُ بِالصَّعِيدِ، فَأَتَيْنَا رَسُولَ اللَّهِ صَلَّى اللهُ عَلَيْهِ وَسَلَّمَ فَأَخْبَرْنَاهُ، فَقَالَ: «إِنَّمَا كَانَ يَكْفِيكَ هَكَذَا</w:t>
      </w:r>
      <w:r w:rsidR="001B6E29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"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. وَمَسَحَ وَجْهَهُ</w:t>
      </w:r>
      <w:r w:rsidR="00503F85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503F85" w:rsidRPr="002D0B7C">
        <w:rPr>
          <w:rFonts w:ascii="Calibri Light" w:hAnsi="Calibri Light" w:cs="Calibri Light"/>
          <w:sz w:val="40"/>
          <w:szCs w:val="40"/>
          <w:rtl/>
        </w:rPr>
        <w:t>مسحة</w:t>
      </w:r>
      <w:r w:rsidR="00503F85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355B92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وَكَفَّيْهِ وَاحِدَةً</w:t>
      </w:r>
      <w:r w:rsidR="00503F85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503F85" w:rsidRPr="002D0B7C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="004379AA">
        <w:rPr>
          <w:rFonts w:ascii="Calibri Light" w:hAnsi="Calibri Light" w:cs="Calibri Light" w:hint="cs"/>
          <w:sz w:val="40"/>
          <w:szCs w:val="40"/>
          <w:rtl/>
        </w:rPr>
        <w:t>ي</w:t>
      </w:r>
      <w:r w:rsidR="00503F85" w:rsidRPr="002D0B7C">
        <w:rPr>
          <w:rFonts w:ascii="Calibri Light" w:hAnsi="Calibri Light" w:cs="Calibri Light"/>
          <w:sz w:val="40"/>
          <w:szCs w:val="40"/>
          <w:rtl/>
        </w:rPr>
        <w:t xml:space="preserve"> ضربة واحدة</w:t>
      </w:r>
      <w:r w:rsidR="004379A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FB675B2" w14:textId="036C548C" w:rsidR="00A46E96" w:rsidRPr="002D0B7C" w:rsidRDefault="00A46E96" w:rsidP="004379AA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تابع </w:t>
      </w:r>
      <w:r w:rsidR="00393631">
        <w:rPr>
          <w:rFonts w:ascii="Calibri Light" w:hAnsi="Calibri Light" w:cs="Calibri Light" w:hint="cs"/>
          <w:sz w:val="40"/>
          <w:szCs w:val="40"/>
          <w:rtl/>
        </w:rPr>
        <w:t>أبا معاوية على روايته للحديث، وفيه أن الضربة واحدة.</w:t>
      </w:r>
    </w:p>
    <w:p w14:paraId="1AEFB4C6" w14:textId="7962AD91" w:rsidR="00C75C6C" w:rsidRDefault="00393631" w:rsidP="004379AA">
      <w:pPr>
        <w:ind w:left="-483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lastRenderedPageBreak/>
        <w:t>ففي الحديث</w:t>
      </w:r>
      <w:r w:rsidR="00136608" w:rsidRPr="00C75C6C">
        <w:rPr>
          <w:rFonts w:ascii="Calibri Light" w:hAnsi="Calibri Light" w:cs="Calibri Light"/>
          <w:b/>
          <w:bCs/>
          <w:sz w:val="40"/>
          <w:szCs w:val="40"/>
          <w:rtl/>
        </w:rPr>
        <w:t xml:space="preserve"> الاكتفاء بضربة واحدة</w:t>
      </w:r>
      <w:r w:rsidR="00ED4D30">
        <w:rPr>
          <w:rFonts w:ascii="Calibri Light" w:hAnsi="Calibri Light" w:cs="Calibri Light" w:hint="cs"/>
          <w:b/>
          <w:bCs/>
          <w:sz w:val="40"/>
          <w:szCs w:val="40"/>
          <w:rtl/>
        </w:rPr>
        <w:t>.</w:t>
      </w:r>
    </w:p>
    <w:p w14:paraId="7B47432C" w14:textId="74B3EA36" w:rsidR="002F7F50" w:rsidRPr="00337029" w:rsidRDefault="00A921DA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337029">
        <w:rPr>
          <w:rFonts w:ascii="Calibri Light" w:hAnsi="Calibri Light" w:cs="Calibri Light" w:hint="cs"/>
          <w:sz w:val="40"/>
          <w:szCs w:val="40"/>
          <w:rtl/>
        </w:rPr>
        <w:t xml:space="preserve">وقد ذكر ابن رجب طرق </w:t>
      </w:r>
      <w:r w:rsidR="00337029">
        <w:rPr>
          <w:rFonts w:ascii="Calibri Light" w:hAnsi="Calibri Light" w:cs="Calibri Light" w:hint="cs"/>
          <w:sz w:val="40"/>
          <w:szCs w:val="40"/>
          <w:rtl/>
        </w:rPr>
        <w:t xml:space="preserve">هذا </w:t>
      </w:r>
      <w:r w:rsidRPr="00337029">
        <w:rPr>
          <w:rFonts w:ascii="Calibri Light" w:hAnsi="Calibri Light" w:cs="Calibri Light" w:hint="cs"/>
          <w:sz w:val="40"/>
          <w:szCs w:val="40"/>
          <w:rtl/>
        </w:rPr>
        <w:t>الحديث والخلاف فيه</w:t>
      </w:r>
      <w:r w:rsidR="002F7F50" w:rsidRPr="0033702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1C52B70" w14:textId="77777777" w:rsidR="00163275" w:rsidRDefault="002F7F50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قال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في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الأثرم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>: "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إن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كان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ما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روى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أبو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حقًّا</w:t>
      </w:r>
      <w:r w:rsidR="00337029">
        <w:rPr>
          <w:rFonts w:ascii="Calibri Light" w:hAnsi="Calibri Light" w:cs="Calibri Light" w:hint="cs"/>
          <w:sz w:val="40"/>
          <w:szCs w:val="40"/>
          <w:rtl/>
        </w:rPr>
        <w:t>: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روى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عن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عن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شقيق</w:t>
      </w:r>
      <w:r w:rsidR="00B43D3C"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43D3C" w:rsidRPr="00B43D3C">
        <w:rPr>
          <w:rFonts w:ascii="Calibri Light" w:hAnsi="Calibri Light" w:cs="Calibri Light" w:hint="cs"/>
          <w:sz w:val="40"/>
          <w:szCs w:val="40"/>
          <w:rtl/>
        </w:rPr>
        <w:t>القصة</w:t>
      </w:r>
      <w:r w:rsidR="0016327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DE6A153" w14:textId="77777777" w:rsidR="0050080F" w:rsidRDefault="00B43D3C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43D3C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أيضًا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ضربة</w:t>
      </w:r>
      <w:r w:rsidR="00163275">
        <w:rPr>
          <w:rFonts w:ascii="Calibri Light" w:hAnsi="Calibri Light" w:cs="Calibri Light" w:hint="cs"/>
          <w:sz w:val="40"/>
          <w:szCs w:val="40"/>
          <w:rtl/>
        </w:rPr>
        <w:t>ٌ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والكفين،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وتابعه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عبد</w:t>
      </w:r>
      <w:r w:rsidR="00163275">
        <w:rPr>
          <w:rFonts w:ascii="Calibri Light" w:hAnsi="Calibri Light" w:cs="Calibri Light" w:hint="cs"/>
          <w:sz w:val="40"/>
          <w:szCs w:val="40"/>
          <w:rtl/>
        </w:rPr>
        <w:t>ُ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الواحد</w:t>
      </w:r>
      <w:r w:rsidR="0050080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FC584EA" w14:textId="63C794A3" w:rsidR="00B43D3C" w:rsidRDefault="00B43D3C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43D3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-: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فهذان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جميعًا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قد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اتفقا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عليه،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يقولان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B43D3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43D3C">
        <w:rPr>
          <w:rFonts w:ascii="Calibri Light" w:hAnsi="Calibri Light" w:cs="Calibri Light" w:hint="cs"/>
          <w:sz w:val="40"/>
          <w:szCs w:val="40"/>
          <w:rtl/>
        </w:rPr>
        <w:t>والكفين</w:t>
      </w:r>
      <w:r w:rsidRPr="00B43D3C">
        <w:rPr>
          <w:rFonts w:ascii="Calibri Light" w:hAnsi="Calibri Light" w:cs="Calibri Light"/>
          <w:sz w:val="40"/>
          <w:szCs w:val="40"/>
          <w:rtl/>
        </w:rPr>
        <w:t>".</w:t>
      </w:r>
    </w:p>
    <w:p w14:paraId="2E4C29F4" w14:textId="02FD45CC" w:rsidR="000A13EC" w:rsidRPr="000A13EC" w:rsidRDefault="000A13EC" w:rsidP="000A13E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A13EC">
        <w:rPr>
          <w:rFonts w:ascii="Calibri Light" w:hAnsi="Calibri Light" w:cs="Calibri Light" w:hint="cs"/>
          <w:sz w:val="40"/>
          <w:szCs w:val="40"/>
          <w:rtl/>
        </w:rPr>
        <w:t>وإنما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أنكر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يحيى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سعيد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اللفظة،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وتوقف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200525">
        <w:rPr>
          <w:rFonts w:ascii="Calibri Light" w:hAnsi="Calibri Light" w:cs="Calibri Light" w:hint="cs"/>
          <w:sz w:val="40"/>
          <w:szCs w:val="40"/>
          <w:rtl/>
        </w:rPr>
        <w:t>؛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ل</w:t>
      </w:r>
      <w:r w:rsidR="00200525">
        <w:rPr>
          <w:rFonts w:ascii="Calibri Light" w:hAnsi="Calibri Light" w:cs="Calibri Light" w:hint="cs"/>
          <w:sz w:val="40"/>
          <w:szCs w:val="40"/>
          <w:rtl/>
        </w:rPr>
        <w:t>أ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شعبة</w:t>
      </w:r>
      <w:r w:rsidR="00200525">
        <w:rPr>
          <w:rFonts w:ascii="Calibri Light" w:hAnsi="Calibri Light" w:cs="Calibri Light" w:hint="cs"/>
          <w:sz w:val="40"/>
          <w:szCs w:val="40"/>
          <w:rtl/>
        </w:rPr>
        <w:t>َ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وحفص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بن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غياث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وابن</w:t>
      </w:r>
      <w:r w:rsidR="00200525">
        <w:rPr>
          <w:rFonts w:ascii="Calibri Light" w:hAnsi="Calibri Light" w:cs="Calibri Light" w:hint="cs"/>
          <w:sz w:val="40"/>
          <w:szCs w:val="40"/>
          <w:rtl/>
        </w:rPr>
        <w:t>َ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عيينة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وغير</w:t>
      </w:r>
      <w:r w:rsidR="00200525">
        <w:rPr>
          <w:rFonts w:ascii="Calibri Light" w:hAnsi="Calibri Light" w:cs="Calibri Light" w:hint="cs"/>
          <w:sz w:val="40"/>
          <w:szCs w:val="40"/>
          <w:rtl/>
        </w:rPr>
        <w:t>َ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هم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رووه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ولم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يذكروا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الضربة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الواحدة،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صفة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التيمم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حديثه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شقيق،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عن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موسى،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ساق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الباب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الماضي</w:t>
      </w:r>
      <w:r w:rsidRPr="000A13EC">
        <w:rPr>
          <w:rFonts w:ascii="Calibri Light" w:hAnsi="Calibri Light" w:cs="Calibri Light"/>
          <w:sz w:val="40"/>
          <w:szCs w:val="40"/>
          <w:rtl/>
        </w:rPr>
        <w:t>.</w:t>
      </w:r>
    </w:p>
    <w:p w14:paraId="5A36CD49" w14:textId="327FE7E4" w:rsidR="000A13EC" w:rsidRDefault="000A13EC" w:rsidP="000A13E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0A13EC">
        <w:rPr>
          <w:rFonts w:ascii="Calibri Light" w:hAnsi="Calibri Light" w:cs="Calibri Light" w:hint="cs"/>
          <w:sz w:val="40"/>
          <w:szCs w:val="40"/>
          <w:rtl/>
        </w:rPr>
        <w:t>ثم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ذكر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أبا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وعبد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الواحد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قد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اتفقا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اللفظة،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فزالت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نكارة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التفرد،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تبين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أن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يعلى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تابعهما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05E23">
        <w:rPr>
          <w:rFonts w:ascii="Calibri Light" w:hAnsi="Calibri Light" w:cs="Calibri Light"/>
          <w:sz w:val="40"/>
          <w:szCs w:val="40"/>
          <w:rtl/>
        </w:rPr>
        <w:t>–</w:t>
      </w:r>
      <w:r w:rsidRPr="000A13E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A13EC">
        <w:rPr>
          <w:rFonts w:ascii="Calibri Light" w:hAnsi="Calibri Light" w:cs="Calibri Light" w:hint="cs"/>
          <w:sz w:val="40"/>
          <w:szCs w:val="40"/>
          <w:rtl/>
        </w:rPr>
        <w:t>أيضا</w:t>
      </w:r>
      <w:r w:rsidR="00E26C06">
        <w:rPr>
          <w:rFonts w:ascii="Calibri Light" w:hAnsi="Calibri Light" w:cs="Calibri Light" w:hint="cs"/>
          <w:sz w:val="40"/>
          <w:szCs w:val="40"/>
          <w:rtl/>
        </w:rPr>
        <w:t>ً</w:t>
      </w:r>
      <w:r w:rsidR="00105E23">
        <w:rPr>
          <w:rFonts w:ascii="Calibri Light" w:hAnsi="Calibri Light" w:cs="Calibri Light" w:hint="cs"/>
          <w:sz w:val="40"/>
          <w:szCs w:val="40"/>
          <w:rtl/>
        </w:rPr>
        <w:t>"</w:t>
      </w:r>
      <w:r w:rsidRPr="000A13EC">
        <w:rPr>
          <w:rFonts w:ascii="Calibri Light" w:hAnsi="Calibri Light" w:cs="Calibri Light"/>
          <w:sz w:val="40"/>
          <w:szCs w:val="40"/>
          <w:rtl/>
        </w:rPr>
        <w:t>.</w:t>
      </w:r>
    </w:p>
    <w:p w14:paraId="7BC7F23F" w14:textId="431A0FA4" w:rsidR="00E9326F" w:rsidRPr="00E9326F" w:rsidRDefault="00105E23" w:rsidP="00105E23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إلى أن قال: "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إلا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أن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الأئمة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اعتمدوا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وعبد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الواحد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ويعلى،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شقيق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وحده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للضربة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الواحدة،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وأبو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مقدم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في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حديث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يرجع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إليه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فيه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عند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اختلاف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أصحابه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>.</w:t>
      </w:r>
    </w:p>
    <w:p w14:paraId="40A55B2A" w14:textId="475C1779" w:rsidR="00E9326F" w:rsidRPr="00E9326F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رويت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الضربة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الواحدة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عمار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طريق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قتادة،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</w:t>
      </w:r>
      <w:r w:rsidR="00DF2B8C">
        <w:rPr>
          <w:rFonts w:ascii="Calibri Light" w:hAnsi="Calibri Light" w:cs="Calibri Light" w:hint="cs"/>
          <w:sz w:val="40"/>
          <w:szCs w:val="40"/>
          <w:rtl/>
        </w:rPr>
        <w:t>َ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زرة،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ابن</w:t>
      </w:r>
    </w:p>
    <w:p w14:paraId="513BFCC3" w14:textId="77777777" w:rsidR="00A32696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t>أبزى،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أبيه،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عمار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تقدم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ذكره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22A732E6" w14:textId="4CD326CD" w:rsidR="00E9326F" w:rsidRPr="00E9326F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t>وحديث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شعبة،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الحكم،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ذر،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أبزى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المتفق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تخريجه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7566E">
        <w:rPr>
          <w:rFonts w:ascii="Calibri Light" w:hAnsi="Calibri Light" w:cs="Calibri Light" w:hint="cs"/>
          <w:sz w:val="40"/>
          <w:szCs w:val="40"/>
          <w:rtl/>
        </w:rPr>
        <w:t>"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الصحيحين</w:t>
      </w:r>
      <w:r w:rsidR="0037566E">
        <w:rPr>
          <w:rFonts w:ascii="Calibri Light" w:hAnsi="Calibri Light" w:cs="Calibri Light" w:hint="cs"/>
          <w:sz w:val="40"/>
          <w:szCs w:val="40"/>
          <w:rtl/>
        </w:rPr>
        <w:t>"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تقدم</w:t>
      </w:r>
      <w:r w:rsidR="00A32696">
        <w:rPr>
          <w:rFonts w:ascii="Calibri Light" w:hAnsi="Calibri Light" w:cs="Calibri Light" w:hint="cs"/>
          <w:sz w:val="40"/>
          <w:szCs w:val="40"/>
          <w:rtl/>
        </w:rPr>
        <w:t>؛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أيضا</w:t>
      </w:r>
      <w:r w:rsidR="00A32696">
        <w:rPr>
          <w:rFonts w:ascii="Calibri Light" w:hAnsi="Calibri Light" w:cs="Calibri Light" w:hint="cs"/>
          <w:sz w:val="40"/>
          <w:szCs w:val="40"/>
          <w:rtl/>
        </w:rPr>
        <w:t>ً</w:t>
      </w:r>
      <w:r w:rsidRPr="00E9326F">
        <w:rPr>
          <w:rFonts w:ascii="Calibri Light" w:hAnsi="Calibri Light" w:cs="Calibri Light"/>
          <w:sz w:val="40"/>
          <w:szCs w:val="40"/>
          <w:rtl/>
        </w:rPr>
        <w:t>.</w:t>
      </w:r>
    </w:p>
    <w:p w14:paraId="035876D4" w14:textId="77777777" w:rsidR="00E9326F" w:rsidRPr="00E9326F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اتفق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الأئمة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صحة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عمار،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وتلقيه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بالقبول</w:t>
      </w:r>
      <w:r w:rsidRPr="00E9326F">
        <w:rPr>
          <w:rFonts w:ascii="Calibri Light" w:hAnsi="Calibri Light" w:cs="Calibri Light"/>
          <w:sz w:val="40"/>
          <w:szCs w:val="40"/>
          <w:rtl/>
        </w:rPr>
        <w:t>.</w:t>
      </w:r>
    </w:p>
    <w:p w14:paraId="73D34B40" w14:textId="77777777" w:rsidR="00E9326F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lastRenderedPageBreak/>
        <w:t>قال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بن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هانئ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سئل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التيمم؟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والكفين،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قيل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له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قلبك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عمار؟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لا</w:t>
      </w:r>
      <w:r w:rsidRPr="00E9326F">
        <w:rPr>
          <w:rFonts w:ascii="Calibri Light" w:hAnsi="Calibri Light" w:cs="Calibri Light"/>
          <w:sz w:val="40"/>
          <w:szCs w:val="40"/>
          <w:rtl/>
        </w:rPr>
        <w:t>.</w:t>
      </w:r>
    </w:p>
    <w:p w14:paraId="199DDC36" w14:textId="1D314A04" w:rsidR="00A31F32" w:rsidRPr="00A31F32" w:rsidRDefault="00A31F32" w:rsidP="00A31F32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حرب</w:t>
      </w:r>
      <w:r w:rsidRPr="00A31F32">
        <w:rPr>
          <w:rFonts w:ascii="Calibri Light" w:hAnsi="Calibri Light" w:cs="Calibri Light"/>
          <w:sz w:val="40"/>
          <w:szCs w:val="40"/>
          <w:rtl/>
        </w:rPr>
        <w:t>: "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سمعت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أبا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بن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حنبل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يقول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والتيمم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ضربة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والكفين،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يبدأ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بوجهه،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ثم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يمسح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كفيه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إحداهما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بالأخرى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قيل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له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صح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عمار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ذلك؟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نعم،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قد</w:t>
      </w:r>
      <w:r w:rsidRPr="00A31F3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31F32">
        <w:rPr>
          <w:rFonts w:ascii="Calibri Light" w:hAnsi="Calibri Light" w:cs="Calibri Light" w:hint="cs"/>
          <w:sz w:val="40"/>
          <w:szCs w:val="40"/>
          <w:rtl/>
        </w:rPr>
        <w:t>صح</w:t>
      </w:r>
      <w:r w:rsidRPr="00A31F32">
        <w:rPr>
          <w:rFonts w:ascii="Calibri Light" w:hAnsi="Calibri Light" w:cs="Calibri Light"/>
          <w:sz w:val="40"/>
          <w:szCs w:val="40"/>
          <w:rtl/>
        </w:rPr>
        <w:t>"</w:t>
      </w:r>
      <w:r w:rsidR="00780EB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BFAC4D9" w14:textId="540E4E2B" w:rsidR="00E9326F" w:rsidRPr="00E9326F" w:rsidRDefault="00780EBB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وفي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حديث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الذي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خرجه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هاهنا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شيئان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أنكرا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9326F" w:rsidRPr="00E9326F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="00E9326F" w:rsidRPr="00E9326F">
        <w:rPr>
          <w:rFonts w:ascii="Calibri Light" w:hAnsi="Calibri Light" w:cs="Calibri Light"/>
          <w:sz w:val="40"/>
          <w:szCs w:val="40"/>
          <w:rtl/>
        </w:rPr>
        <w:t>:</w:t>
      </w:r>
    </w:p>
    <w:p w14:paraId="2E5E7035" w14:textId="0A0FA806" w:rsidR="00E9326F" w:rsidRPr="00E9326F" w:rsidRDefault="00E9326F" w:rsidP="00E9326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DB345E">
        <w:rPr>
          <w:rFonts w:ascii="Calibri Light" w:hAnsi="Calibri Light" w:cs="Calibri Light" w:hint="cs"/>
          <w:b/>
          <w:bCs/>
          <w:sz w:val="40"/>
          <w:szCs w:val="40"/>
          <w:rtl/>
        </w:rPr>
        <w:t>أحدهما</w:t>
      </w:r>
      <w:r w:rsidRPr="00DB345E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ذ</w:t>
      </w:r>
      <w:r w:rsidR="00694941">
        <w:rPr>
          <w:rFonts w:ascii="Calibri Light" w:hAnsi="Calibri Light" w:cs="Calibri Light" w:hint="cs"/>
          <w:sz w:val="40"/>
          <w:szCs w:val="40"/>
          <w:rtl/>
        </w:rPr>
        <w:t>ِ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كره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الكفين،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97C73">
        <w:rPr>
          <w:rFonts w:ascii="Calibri Light" w:hAnsi="Calibri Light" w:cs="Calibri Light" w:hint="cs"/>
          <w:sz w:val="40"/>
          <w:szCs w:val="40"/>
          <w:rtl/>
        </w:rPr>
        <w:t>"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ثم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وجهه</w:t>
      </w:r>
      <w:r w:rsidR="00497C73">
        <w:rPr>
          <w:rFonts w:ascii="Calibri Light" w:hAnsi="Calibri Light" w:cs="Calibri Light" w:hint="cs"/>
          <w:sz w:val="40"/>
          <w:szCs w:val="40"/>
          <w:rtl/>
        </w:rPr>
        <w:t>"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اخت</w:t>
      </w:r>
      <w:r w:rsidR="009A18BF">
        <w:rPr>
          <w:rFonts w:ascii="Calibri Light" w:hAnsi="Calibri Light" w:cs="Calibri Light" w:hint="cs"/>
          <w:sz w:val="40"/>
          <w:szCs w:val="40"/>
          <w:rtl/>
        </w:rPr>
        <w:t>ُ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لف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اللفظة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معاوية،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وليست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هي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مسلم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ذكرناه</w:t>
      </w:r>
      <w:r w:rsidRPr="00E9326F">
        <w:rPr>
          <w:rFonts w:ascii="Calibri Light" w:hAnsi="Calibri Light" w:cs="Calibri Light"/>
          <w:sz w:val="40"/>
          <w:szCs w:val="40"/>
          <w:rtl/>
        </w:rPr>
        <w:t>.</w:t>
      </w:r>
    </w:p>
    <w:p w14:paraId="0842DF5B" w14:textId="2BFECF07" w:rsidR="00287FA4" w:rsidRPr="00287FA4" w:rsidRDefault="00E9326F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9326F">
        <w:rPr>
          <w:rFonts w:ascii="Calibri Light" w:hAnsi="Calibri Light" w:cs="Calibri Light" w:hint="cs"/>
          <w:sz w:val="40"/>
          <w:szCs w:val="40"/>
          <w:rtl/>
        </w:rPr>
        <w:t>وكذلك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النسائي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كريب،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معاوية،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ولفظ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حديثه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97B46">
        <w:rPr>
          <w:rFonts w:ascii="Calibri Light" w:hAnsi="Calibri Light" w:cs="Calibri Light" w:hint="cs"/>
          <w:sz w:val="40"/>
          <w:szCs w:val="40"/>
          <w:rtl/>
        </w:rPr>
        <w:t>"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يكفيك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تقول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هكذا</w:t>
      </w:r>
      <w:r w:rsidR="00B97B46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وضرب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بيديه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9326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9326F">
        <w:rPr>
          <w:rFonts w:ascii="Calibri Light" w:hAnsi="Calibri Light" w:cs="Calibri Light" w:hint="cs"/>
          <w:sz w:val="40"/>
          <w:szCs w:val="40"/>
          <w:rtl/>
        </w:rPr>
        <w:t>الأرض</w:t>
      </w:r>
      <w:r w:rsidR="004857F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ضربة</w:t>
      </w:r>
      <w:r w:rsidR="006568CD">
        <w:rPr>
          <w:rFonts w:ascii="Calibri Light" w:hAnsi="Calibri Light" w:cs="Calibri Light" w:hint="cs"/>
          <w:sz w:val="40"/>
          <w:szCs w:val="40"/>
          <w:rtl/>
        </w:rPr>
        <w:t>ً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فمسح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كفيه،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ثم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نفضهما،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ثم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ضرب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بشماله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يمينه</w:t>
      </w:r>
      <w:r w:rsidR="00B13F75">
        <w:rPr>
          <w:rFonts w:ascii="Calibri Light" w:hAnsi="Calibri Light" w:cs="Calibri Light" w:hint="cs"/>
          <w:sz w:val="40"/>
          <w:szCs w:val="40"/>
          <w:rtl/>
        </w:rPr>
        <w:t>،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وبيمينه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شماله،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كفيه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7FA4" w:rsidRPr="00287FA4">
        <w:rPr>
          <w:rFonts w:ascii="Calibri Light" w:hAnsi="Calibri Light" w:cs="Calibri Light" w:hint="cs"/>
          <w:sz w:val="40"/>
          <w:szCs w:val="40"/>
          <w:rtl/>
        </w:rPr>
        <w:t>ووجهه</w:t>
      </w:r>
      <w:r w:rsidR="00287FA4" w:rsidRPr="00287FA4">
        <w:rPr>
          <w:rFonts w:ascii="Calibri Light" w:hAnsi="Calibri Light" w:cs="Calibri Light"/>
          <w:sz w:val="40"/>
          <w:szCs w:val="40"/>
          <w:rtl/>
        </w:rPr>
        <w:t>.</w:t>
      </w:r>
    </w:p>
    <w:p w14:paraId="087F5019" w14:textId="4F7497AB" w:rsidR="00287FA4" w:rsidRPr="00287FA4" w:rsidRDefault="00287FA4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87FA4">
        <w:rPr>
          <w:rFonts w:ascii="Calibri Light" w:hAnsi="Calibri Light" w:cs="Calibri Light" w:hint="cs"/>
          <w:sz w:val="40"/>
          <w:szCs w:val="40"/>
          <w:rtl/>
        </w:rPr>
        <w:t>وخرجه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داود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محمد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سليمان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الأنباري،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معاوية،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ولفظه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36844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يكفيك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تصنع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هكذا</w:t>
      </w:r>
      <w:r w:rsidR="00E36844">
        <w:rPr>
          <w:rFonts w:ascii="Calibri Light" w:hAnsi="Calibri Light" w:cs="Calibri Light" w:hint="cs"/>
          <w:sz w:val="40"/>
          <w:szCs w:val="40"/>
          <w:rtl/>
        </w:rPr>
        <w:t>: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فضرب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بيده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فنفضهما،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ثم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ضرب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بشماله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يمينه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وبيمينه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شماله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الكفين،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ثم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وجهه</w:t>
      </w:r>
      <w:r w:rsidRPr="00287FA4">
        <w:rPr>
          <w:rFonts w:ascii="Calibri Light" w:hAnsi="Calibri Light" w:cs="Calibri Light"/>
          <w:sz w:val="40"/>
          <w:szCs w:val="40"/>
          <w:rtl/>
        </w:rPr>
        <w:t>.</w:t>
      </w:r>
    </w:p>
    <w:p w14:paraId="17307EBD" w14:textId="177515B4" w:rsidR="00287FA4" w:rsidRPr="00287FA4" w:rsidRDefault="00287FA4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87FA4">
        <w:rPr>
          <w:rFonts w:ascii="Calibri Light" w:hAnsi="Calibri Light" w:cs="Calibri Light" w:hint="cs"/>
          <w:sz w:val="40"/>
          <w:szCs w:val="40"/>
          <w:rtl/>
        </w:rPr>
        <w:t>فاختلف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معاوية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ذ</w:t>
      </w:r>
      <w:r w:rsidR="00B13F75">
        <w:rPr>
          <w:rFonts w:ascii="Calibri Light" w:hAnsi="Calibri Light" w:cs="Calibri Light" w:hint="cs"/>
          <w:sz w:val="40"/>
          <w:szCs w:val="40"/>
          <w:rtl/>
        </w:rPr>
        <w:t>ِ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كر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الوجه،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وعطف</w:t>
      </w:r>
      <w:r w:rsidR="00B13F75">
        <w:rPr>
          <w:rFonts w:ascii="Calibri Light" w:hAnsi="Calibri Light" w:cs="Calibri Light" w:hint="cs"/>
          <w:sz w:val="40"/>
          <w:szCs w:val="40"/>
          <w:rtl/>
        </w:rPr>
        <w:t>ِ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بالواو،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بلفظ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36844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ثم</w:t>
      </w:r>
      <w:r w:rsidR="00E36844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؟</w:t>
      </w:r>
    </w:p>
    <w:p w14:paraId="3A7AE038" w14:textId="6A5D23D6" w:rsidR="00287FA4" w:rsidRPr="00287FA4" w:rsidRDefault="00287FA4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87FA4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3F75">
        <w:rPr>
          <w:rFonts w:ascii="Calibri Light" w:hAnsi="Calibri Light" w:cs="Calibri Light" w:hint="cs"/>
          <w:sz w:val="40"/>
          <w:szCs w:val="40"/>
          <w:rtl/>
        </w:rPr>
        <w:t xml:space="preserve">أحمدَ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بن</w:t>
      </w:r>
      <w:r w:rsidR="00B13F75">
        <w:rPr>
          <w:rFonts w:ascii="Calibri Light" w:hAnsi="Calibri Light" w:cs="Calibri Light" w:hint="cs"/>
          <w:sz w:val="40"/>
          <w:szCs w:val="40"/>
          <w:rtl/>
        </w:rPr>
        <w:t>ِ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عَبدةَ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95222B">
        <w:rPr>
          <w:rFonts w:ascii="Calibri Light" w:hAnsi="Calibri Light" w:cs="Calibri Light" w:hint="cs"/>
          <w:sz w:val="40"/>
          <w:szCs w:val="40"/>
          <w:rtl/>
        </w:rPr>
        <w:t>ُ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معاوية،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الأعمش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تقديم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الكفين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غ</w:t>
      </w:r>
      <w:r w:rsidR="00B13F75">
        <w:rPr>
          <w:rFonts w:ascii="Calibri Light" w:hAnsi="Calibri Light" w:cs="Calibri Light" w:hint="cs"/>
          <w:sz w:val="40"/>
          <w:szCs w:val="40"/>
          <w:rtl/>
        </w:rPr>
        <w:t>َ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لط</w:t>
      </w:r>
      <w:r w:rsidR="00B13F75">
        <w:rPr>
          <w:rFonts w:ascii="Calibri Light" w:hAnsi="Calibri Light" w:cs="Calibri Light" w:hint="cs"/>
          <w:sz w:val="40"/>
          <w:szCs w:val="40"/>
          <w:rtl/>
        </w:rPr>
        <w:t>ٌ</w:t>
      </w:r>
      <w:r w:rsidRPr="00287FA4">
        <w:rPr>
          <w:rFonts w:ascii="Calibri Light" w:hAnsi="Calibri Light" w:cs="Calibri Light"/>
          <w:sz w:val="40"/>
          <w:szCs w:val="40"/>
          <w:rtl/>
        </w:rPr>
        <w:t>.</w:t>
      </w:r>
    </w:p>
    <w:p w14:paraId="16F889BB" w14:textId="1D212491" w:rsidR="00287FA4" w:rsidRDefault="00287FA4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3C5A24">
        <w:rPr>
          <w:rFonts w:ascii="Calibri Light" w:hAnsi="Calibri Light" w:cs="Calibri Light" w:hint="cs"/>
          <w:b/>
          <w:bCs/>
          <w:sz w:val="40"/>
          <w:szCs w:val="40"/>
          <w:rtl/>
        </w:rPr>
        <w:lastRenderedPageBreak/>
        <w:t>والثاني</w:t>
      </w:r>
      <w:r w:rsidRPr="003C5A24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ذ</w:t>
      </w:r>
      <w:r w:rsidR="00E2213F">
        <w:rPr>
          <w:rFonts w:ascii="Calibri Light" w:hAnsi="Calibri Light" w:cs="Calibri Light" w:hint="cs"/>
          <w:sz w:val="40"/>
          <w:szCs w:val="40"/>
          <w:rtl/>
        </w:rPr>
        <w:t>َ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كر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موسى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القائل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لابن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مسعود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708DA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كرهتم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لهذا</w:t>
      </w:r>
      <w:r w:rsidR="00A708DA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مسعود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708DA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نعم</w:t>
      </w:r>
      <w:r w:rsidR="00A708DA">
        <w:rPr>
          <w:rFonts w:ascii="Calibri Light" w:hAnsi="Calibri Light" w:cs="Calibri Light" w:hint="cs"/>
          <w:sz w:val="40"/>
          <w:szCs w:val="40"/>
          <w:rtl/>
        </w:rPr>
        <w:t>"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صرح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داود،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الأنباري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المشار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إليها،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وإنما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روى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منهم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حفص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غياث،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ويعلى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عبيد،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وعبد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الواحد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بن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زياد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السائل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الأعمش،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والمس</w:t>
      </w:r>
      <w:r w:rsidR="00020931">
        <w:rPr>
          <w:rFonts w:ascii="Calibri Light" w:hAnsi="Calibri Light" w:cs="Calibri Light" w:hint="cs"/>
          <w:sz w:val="40"/>
          <w:szCs w:val="40"/>
          <w:rtl/>
        </w:rPr>
        <w:t>ؤ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ول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هو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شقيق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287FA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87FA4">
        <w:rPr>
          <w:rFonts w:ascii="Calibri Light" w:hAnsi="Calibri Light" w:cs="Calibri Light" w:hint="cs"/>
          <w:sz w:val="40"/>
          <w:szCs w:val="40"/>
          <w:rtl/>
        </w:rPr>
        <w:t>وائل</w:t>
      </w:r>
      <w:r w:rsidRPr="00287FA4">
        <w:rPr>
          <w:rFonts w:ascii="Calibri Light" w:hAnsi="Calibri Light" w:cs="Calibri Light"/>
          <w:sz w:val="40"/>
          <w:szCs w:val="40"/>
          <w:rtl/>
        </w:rPr>
        <w:t>.</w:t>
      </w:r>
      <w:r w:rsidR="00020931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1C330B55" w14:textId="150CC0C0" w:rsidR="00CC5B3B" w:rsidRDefault="00CC5B3B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الخلاصة </w:t>
      </w:r>
      <w:r w:rsidR="00CC4E61">
        <w:rPr>
          <w:rFonts w:ascii="Calibri Light" w:hAnsi="Calibri Light" w:cs="Calibri Light" w:hint="cs"/>
          <w:b/>
          <w:bCs/>
          <w:sz w:val="40"/>
          <w:szCs w:val="40"/>
          <w:rtl/>
        </w:rPr>
        <w:t>الضربة الواحدة صحيحة محفوظة ولا يصح أكثر من ضربة واحدة في السنة.</w:t>
      </w:r>
    </w:p>
    <w:p w14:paraId="5340C7D6" w14:textId="7C695E51" w:rsidR="00CC4E61" w:rsidRPr="00287FA4" w:rsidRDefault="00CC4E61" w:rsidP="00287FA4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وأما الترتيب فرواية </w:t>
      </w:r>
      <w:r w:rsidR="006E7000">
        <w:rPr>
          <w:rFonts w:ascii="Calibri Light" w:hAnsi="Calibri Light" w:cs="Calibri Light" w:hint="cs"/>
          <w:sz w:val="40"/>
          <w:szCs w:val="40"/>
          <w:rtl/>
        </w:rPr>
        <w:t>"</w:t>
      </w:r>
      <w:r>
        <w:rPr>
          <w:rFonts w:ascii="Calibri Light" w:hAnsi="Calibri Light" w:cs="Calibri Light" w:hint="cs"/>
          <w:sz w:val="40"/>
          <w:szCs w:val="40"/>
          <w:rtl/>
        </w:rPr>
        <w:t>ثم</w:t>
      </w:r>
      <w:r w:rsidR="006E7000">
        <w:rPr>
          <w:rFonts w:ascii="Calibri Light" w:hAnsi="Calibri Light" w:cs="Calibri Light" w:hint="cs"/>
          <w:sz w:val="40"/>
          <w:szCs w:val="40"/>
          <w:rtl/>
        </w:rPr>
        <w:t>"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منكرة والمحفوظ العطف بالواو. فلا يجب الترتيب</w:t>
      </w:r>
      <w:r w:rsidR="00570D76">
        <w:rPr>
          <w:rFonts w:ascii="Calibri Light" w:hAnsi="Calibri Light" w:cs="Calibri Light" w:hint="cs"/>
          <w:sz w:val="40"/>
          <w:szCs w:val="40"/>
          <w:rtl/>
        </w:rPr>
        <w:t xml:space="preserve"> لعدم الدليل على وجوبه</w:t>
      </w:r>
      <w:r w:rsidR="00CD6AED">
        <w:rPr>
          <w:rFonts w:ascii="Calibri Light" w:hAnsi="Calibri Light" w:cs="Calibri Light" w:hint="cs"/>
          <w:sz w:val="40"/>
          <w:szCs w:val="40"/>
          <w:rtl/>
        </w:rPr>
        <w:t>، يستحب تقديم الوجه استحباباً</w:t>
      </w:r>
      <w:r w:rsidR="00CB15CB">
        <w:rPr>
          <w:rFonts w:ascii="Calibri Light" w:hAnsi="Calibri Light" w:cs="Calibri Light" w:hint="cs"/>
          <w:sz w:val="40"/>
          <w:szCs w:val="40"/>
          <w:rtl/>
        </w:rPr>
        <w:t xml:space="preserve"> لتقديمه في آية التيمم</w:t>
      </w:r>
      <w:r w:rsidR="00CD6AED">
        <w:rPr>
          <w:rFonts w:ascii="Calibri Light" w:hAnsi="Calibri Light" w:cs="Calibri Light" w:hint="cs"/>
          <w:sz w:val="40"/>
          <w:szCs w:val="40"/>
          <w:rtl/>
        </w:rPr>
        <w:t xml:space="preserve">. والله أعلم </w:t>
      </w:r>
    </w:p>
    <w:p w14:paraId="438819E3" w14:textId="7A285C3D" w:rsidR="00C300F8" w:rsidRPr="00ED4D30" w:rsidRDefault="00991676" w:rsidP="00ED4D30">
      <w:pPr>
        <w:ind w:left="-483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الح</w:t>
      </w:r>
      <w:r w:rsidR="002F3904">
        <w:rPr>
          <w:rFonts w:ascii="Calibri Light" w:hAnsi="Calibri Light" w:cs="Calibri Light" w:hint="cs"/>
          <w:sz w:val="40"/>
          <w:szCs w:val="40"/>
          <w:rtl/>
        </w:rPr>
        <w:t xml:space="preserve">ديث </w:t>
      </w:r>
      <w:r w:rsidR="00C300F8" w:rsidRPr="002D0B7C">
        <w:rPr>
          <w:rFonts w:ascii="Calibri Light" w:hAnsi="Calibri Light" w:cs="Calibri Light"/>
          <w:sz w:val="40"/>
          <w:szCs w:val="40"/>
          <w:rtl/>
        </w:rPr>
        <w:t>متفق عليه</w:t>
      </w:r>
      <w:r w:rsidR="002F3904">
        <w:rPr>
          <w:rFonts w:ascii="Calibri Light" w:hAnsi="Calibri Light" w:cs="Calibri Light" w:hint="cs"/>
          <w:sz w:val="40"/>
          <w:szCs w:val="40"/>
          <w:rtl/>
        </w:rPr>
        <w:t>، تقدم</w:t>
      </w:r>
      <w:r w:rsidR="00DB766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C5C3F61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714F8558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3DB92DC5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029FE650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51BE7AE3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4542AB8B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228DC744" w14:textId="77777777" w:rsidR="00AC5F93" w:rsidRDefault="00AC5F93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482D8723" w14:textId="77777777" w:rsidR="002C4FCA" w:rsidRDefault="002C4FCA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2052FFE9" w14:textId="77777777" w:rsidR="002C4FCA" w:rsidRDefault="002C4FCA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</w:p>
    <w:p w14:paraId="4DC7F8D5" w14:textId="77777777" w:rsidR="001B1E16" w:rsidRPr="002D0B7C" w:rsidRDefault="001B1E16" w:rsidP="00C300F8">
      <w:pPr>
        <w:rPr>
          <w:rFonts w:ascii="Calibri Light" w:hAnsi="Calibri Light" w:cs="Calibri Light"/>
          <w:color w:val="FF0000"/>
          <w:sz w:val="40"/>
          <w:szCs w:val="40"/>
          <w:rtl/>
        </w:rPr>
      </w:pPr>
    </w:p>
    <w:p w14:paraId="23B8B513" w14:textId="77777777" w:rsidR="003E226C" w:rsidRPr="002D0B7C" w:rsidRDefault="003E226C" w:rsidP="004E47D7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</w:p>
    <w:p w14:paraId="5D70539A" w14:textId="77777777" w:rsidR="00C2033C" w:rsidRDefault="00024963" w:rsidP="004E47D7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6C4A2B">
        <w:rPr>
          <w:rFonts w:ascii="Calibri Light" w:hAnsi="Calibri Light" w:cs="Calibri Light"/>
          <w:color w:val="FF0000"/>
          <w:sz w:val="40"/>
          <w:szCs w:val="40"/>
          <w:rtl/>
        </w:rPr>
        <w:lastRenderedPageBreak/>
        <w:t>(باب</w:t>
      </w:r>
      <w:r w:rsidR="006C4A2B">
        <w:rPr>
          <w:rFonts w:ascii="Calibri Light" w:hAnsi="Calibri Light" w:cs="Calibri Light" w:hint="cs"/>
          <w:color w:val="FF0000"/>
          <w:sz w:val="40"/>
          <w:szCs w:val="40"/>
          <w:rtl/>
        </w:rPr>
        <w:t>ٌ</w:t>
      </w:r>
      <w:r w:rsidRPr="006C4A2B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</w:p>
    <w:p w14:paraId="5AE46832" w14:textId="10D30263" w:rsidR="001B1E16" w:rsidRPr="00C2033C" w:rsidRDefault="00C2033C" w:rsidP="004E47D7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C2033C">
        <w:rPr>
          <w:rFonts w:ascii="Calibri Light" w:hAnsi="Calibri Light" w:cs="Calibri Light" w:hint="cs"/>
          <w:sz w:val="40"/>
          <w:szCs w:val="40"/>
          <w:rtl/>
        </w:rPr>
        <w:t>أي هذا باب</w:t>
      </w:r>
      <w:r>
        <w:rPr>
          <w:rFonts w:ascii="Calibri Light" w:hAnsi="Calibri Light" w:cs="Calibri Light" w:hint="cs"/>
          <w:sz w:val="40"/>
          <w:szCs w:val="40"/>
          <w:rtl/>
        </w:rPr>
        <w:t>ٌ</w:t>
      </w:r>
      <w:r w:rsidRPr="00C2033C">
        <w:rPr>
          <w:rFonts w:ascii="Calibri Light" w:hAnsi="Calibri Light" w:cs="Calibri Light" w:hint="cs"/>
          <w:sz w:val="40"/>
          <w:szCs w:val="40"/>
          <w:rtl/>
        </w:rPr>
        <w:t>،</w:t>
      </w:r>
      <w:r w:rsidR="004E47D7" w:rsidRPr="00C2033C">
        <w:rPr>
          <w:rFonts w:ascii="Calibri Light" w:hAnsi="Calibri Light" w:cs="Calibri Light"/>
          <w:sz w:val="40"/>
          <w:szCs w:val="40"/>
          <w:rtl/>
        </w:rPr>
        <w:t xml:space="preserve"> وهو</w:t>
      </w:r>
      <w:r w:rsidR="00024963" w:rsidRPr="00C2033C">
        <w:rPr>
          <w:rFonts w:ascii="Calibri Light" w:hAnsi="Calibri Light" w:cs="Calibri Light"/>
          <w:sz w:val="40"/>
          <w:szCs w:val="40"/>
          <w:rtl/>
        </w:rPr>
        <w:t xml:space="preserve"> ساقط عند الأصيلي فيكون داخلاً في ال</w:t>
      </w:r>
      <w:r w:rsidR="00E138D4" w:rsidRPr="00C2033C">
        <w:rPr>
          <w:rFonts w:ascii="Calibri Light" w:hAnsi="Calibri Light" w:cs="Calibri Light" w:hint="cs"/>
          <w:sz w:val="40"/>
          <w:szCs w:val="40"/>
          <w:rtl/>
        </w:rPr>
        <w:t>باب</w:t>
      </w:r>
      <w:r w:rsidR="004E47D7" w:rsidRPr="00C2033C">
        <w:rPr>
          <w:rFonts w:ascii="Calibri Light" w:hAnsi="Calibri Light" w:cs="Calibri Light"/>
          <w:sz w:val="40"/>
          <w:szCs w:val="40"/>
          <w:rtl/>
        </w:rPr>
        <w:t xml:space="preserve"> السابق.</w:t>
      </w:r>
    </w:p>
    <w:p w14:paraId="553B723D" w14:textId="2AFB4E44" w:rsidR="00AC2620" w:rsidRPr="002D0B7C" w:rsidRDefault="00AC2620" w:rsidP="008302A8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348 - </w:t>
      </w:r>
      <w:bookmarkStart w:id="2" w:name="_Hlk181174946"/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حَدَّثَنَا عَبْدَانُ، قَالَ: أَخْبَرَنَا عَبْدُ اللَّهِ، قَالَ: أَخْبَرَنَا عَوْفٌ، عَنْ أَبِي رَجَاءٍ، قَالَ: حَدَّثَنَا عِمْرَانُ بْنُ حُصَيْنٍ الخُزَاعِيُّ، أَنَّ رَسُولَ اللَّهِ صَلَّى اللهُ عَلَيْهِ وَسَلَّمَ رَأَى رَجُلًا مُعْتَزِلًا لَمْ يُصَلِّ فِي القَوْمِ، فَقَالَ: «يَا فُلاَنُ مَا مَنَعَكَ أَنْ تُصَلِّيَ فِي القَوْمِ؟» فَقَالَ يَا رَسُولَ اللَّهِ: أَصَابَتْنِي جَنَابَةٌ وَلاَ مَاءَ، قَالَ: «عَلَيْكَ بِالصَّعِيدِ فَإِنَّهُ يَكْفِيكَ»</w:t>
      </w:r>
      <w:bookmarkEnd w:id="2"/>
    </w:p>
    <w:p w14:paraId="463D34EF" w14:textId="31F7B264" w:rsidR="007203CF" w:rsidRPr="002D0B7C" w:rsidRDefault="007203CF" w:rsidP="00CE491E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حَدَّثَنَا عَبْدَانُ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عبد الله </w:t>
      </w:r>
      <w:r w:rsidR="00813ED9" w:rsidRPr="002D0B7C">
        <w:rPr>
          <w:rFonts w:ascii="Calibri Light" w:hAnsi="Calibri Light" w:cs="Calibri Light"/>
          <w:kern w:val="0"/>
          <w:sz w:val="40"/>
          <w:szCs w:val="40"/>
          <w:rtl/>
        </w:rPr>
        <w:t xml:space="preserve">بن عثمان </w:t>
      </w:r>
      <w:r w:rsidR="00193FFD" w:rsidRPr="002D0B7C">
        <w:rPr>
          <w:rFonts w:ascii="Calibri Light" w:hAnsi="Calibri Light" w:cs="Calibri Light"/>
          <w:kern w:val="0"/>
          <w:sz w:val="40"/>
          <w:szCs w:val="40"/>
          <w:rtl/>
        </w:rPr>
        <w:t>بن جَبَلة العتكي</w:t>
      </w:r>
    </w:p>
    <w:p w14:paraId="343DBD7D" w14:textId="1F044F14" w:rsidR="00193FFD" w:rsidRPr="002D0B7C" w:rsidRDefault="00193FFD" w:rsidP="00CE491E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أَخْبَرَنَا عَبْدُ اللَّهِ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>بن المبارك</w:t>
      </w:r>
    </w:p>
    <w:p w14:paraId="4B1A0B63" w14:textId="0E3EC72B" w:rsidR="00193FFD" w:rsidRPr="002D0B7C" w:rsidRDefault="00193FFD" w:rsidP="00CE491E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أَخْبَرَنَا عَوْفٌ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kern w:val="0"/>
          <w:sz w:val="40"/>
          <w:szCs w:val="40"/>
          <w:rtl/>
        </w:rPr>
        <w:t>الأعرابي</w:t>
      </w:r>
    </w:p>
    <w:p w14:paraId="0C055701" w14:textId="2379A573" w:rsidR="00193FFD" w:rsidRPr="002D0B7C" w:rsidRDefault="00193FFD" w:rsidP="00CE491E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عَنْ أَبِي رَجَاءٍ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>ع</w:t>
      </w:r>
      <w:r w:rsidR="00E138D4">
        <w:rPr>
          <w:rFonts w:ascii="Calibri Light" w:hAnsi="Calibri Light" w:cs="Calibri Light" w:hint="cs"/>
          <w:sz w:val="40"/>
          <w:szCs w:val="40"/>
          <w:rtl/>
        </w:rPr>
        <w:t>ِ</w:t>
      </w:r>
      <w:r w:rsidRPr="002D0B7C">
        <w:rPr>
          <w:rFonts w:ascii="Calibri Light" w:hAnsi="Calibri Light" w:cs="Calibri Light"/>
          <w:sz w:val="40"/>
          <w:szCs w:val="40"/>
          <w:rtl/>
        </w:rPr>
        <w:t>مران بن م</w:t>
      </w:r>
      <w:r w:rsidR="00E138D4">
        <w:rPr>
          <w:rFonts w:ascii="Calibri Light" w:hAnsi="Calibri Light" w:cs="Calibri Light" w:hint="cs"/>
          <w:sz w:val="40"/>
          <w:szCs w:val="40"/>
          <w:rtl/>
        </w:rPr>
        <w:t>ِ</w:t>
      </w:r>
      <w:r w:rsidRPr="002D0B7C">
        <w:rPr>
          <w:rFonts w:ascii="Calibri Light" w:hAnsi="Calibri Light" w:cs="Calibri Light"/>
          <w:sz w:val="40"/>
          <w:szCs w:val="40"/>
          <w:rtl/>
        </w:rPr>
        <w:t>لحان الع</w:t>
      </w:r>
      <w:r w:rsidR="00E138D4">
        <w:rPr>
          <w:rFonts w:ascii="Calibri Light" w:hAnsi="Calibri Light" w:cs="Calibri Light" w:hint="cs"/>
          <w:sz w:val="40"/>
          <w:szCs w:val="40"/>
          <w:rtl/>
        </w:rPr>
        <w:t>ُ</w:t>
      </w:r>
      <w:r w:rsidRPr="002D0B7C">
        <w:rPr>
          <w:rFonts w:ascii="Calibri Light" w:hAnsi="Calibri Light" w:cs="Calibri Light"/>
          <w:sz w:val="40"/>
          <w:szCs w:val="40"/>
          <w:rtl/>
        </w:rPr>
        <w:t xml:space="preserve">طاردي </w:t>
      </w:r>
    </w:p>
    <w:p w14:paraId="0B2CCB02" w14:textId="268E2B2D" w:rsidR="00B03F17" w:rsidRPr="002D0B7C" w:rsidRDefault="001D57C9" w:rsidP="007A6CD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حَدَّثَنَا عِمْرَانُ بْنُ حُصَيْنٍ الخُزَاعِيُّ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أَنَّ رَسُولَ اللَّهِ صَلَّى اللهُ عَلَيْهِ وَسَلَّمَ رَأَى رَجُلًا مُعْتَزِلًا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 xml:space="preserve">أي: منفردًا عن الناس </w:t>
      </w:r>
      <w:r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لَمْ يُصَلِّ فِي القَوْمِ، فَقَالَ</w:t>
      </w:r>
      <w:r w:rsidR="004E74B5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4E74B5" w:rsidRPr="002D0B7C">
        <w:rPr>
          <w:rFonts w:ascii="Calibri Light" w:hAnsi="Calibri Light" w:cs="Calibri Light"/>
          <w:sz w:val="40"/>
          <w:szCs w:val="40"/>
          <w:rtl/>
        </w:rPr>
        <w:t>عليه الصلاة والسلام</w:t>
      </w:r>
      <w:r w:rsidR="004E74B5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يَا فُلاَنُ</w:t>
      </w:r>
      <w:r w:rsidR="007A6CD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! 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مَا مَنَعَكَ</w:t>
      </w:r>
      <w:r w:rsidR="007A6CD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 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أَنْ تُصَلِّيَ فِي القَوْمِ؟»</w:t>
      </w:r>
      <w:r w:rsidR="007A6CD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) </w:t>
      </w:r>
      <w:r w:rsidR="007A6CDA" w:rsidRPr="007A6CDA">
        <w:rPr>
          <w:rFonts w:ascii="Calibri Light" w:hAnsi="Calibri Light" w:cs="Calibri Light" w:hint="cs"/>
          <w:kern w:val="0"/>
          <w:sz w:val="40"/>
          <w:szCs w:val="40"/>
          <w:rtl/>
        </w:rPr>
        <w:t>يعني لماذا لم تصل مع المصلين</w:t>
      </w:r>
      <w:r w:rsidR="00CE491E" w:rsidRPr="007A6CD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7A6CD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 يَا رَسُولَ اللَّهِ: أَصَابَتْنِي جَنَابَةٌ وَلاَ مَاءَ</w:t>
      </w:r>
      <w:r w:rsidR="00D820A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7A6CDA">
        <w:rPr>
          <w:rFonts w:ascii="Calibri Light" w:hAnsi="Calibri Light" w:cs="Calibri Light" w:hint="cs"/>
          <w:sz w:val="40"/>
          <w:szCs w:val="40"/>
          <w:rtl/>
        </w:rPr>
        <w:t xml:space="preserve">أي ولا يوجد ماء أغتسل به 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B03F17" w:rsidRPr="002D0B7C">
        <w:rPr>
          <w:rFonts w:ascii="Calibri Light" w:hAnsi="Calibri Light" w:cs="Calibri Light"/>
          <w:sz w:val="40"/>
          <w:szCs w:val="40"/>
          <w:rtl/>
        </w:rPr>
        <w:t>عليه الصلاة والسلام: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«عَلَيْكَ بِالصَّعِيدِ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B03F17" w:rsidRPr="002D0B7C">
        <w:rPr>
          <w:rFonts w:ascii="Calibri Light" w:hAnsi="Calibri Light" w:cs="Calibri Light"/>
          <w:sz w:val="40"/>
          <w:szCs w:val="40"/>
          <w:rtl/>
        </w:rPr>
        <w:t xml:space="preserve">المذكور في </w:t>
      </w:r>
      <w:r w:rsidR="007A6CDA">
        <w:rPr>
          <w:rFonts w:ascii="Calibri Light" w:hAnsi="Calibri Light" w:cs="Calibri Light" w:hint="cs"/>
          <w:sz w:val="40"/>
          <w:szCs w:val="40"/>
          <w:rtl/>
        </w:rPr>
        <w:t xml:space="preserve">الآية 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CE491E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فَإِنَّهُ يَكْفِيكَ</w:t>
      </w:r>
      <w:r w:rsidR="00B03F17" w:rsidRPr="002D0B7C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7A6CD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 </w:t>
      </w:r>
      <w:r w:rsidR="007A6CDA" w:rsidRPr="007A6CDA">
        <w:rPr>
          <w:rFonts w:ascii="Calibri Light" w:hAnsi="Calibri Light" w:cs="Calibri Light" w:hint="cs"/>
          <w:kern w:val="0"/>
          <w:sz w:val="40"/>
          <w:szCs w:val="40"/>
          <w:rtl/>
        </w:rPr>
        <w:t>عن الماء.</w:t>
      </w:r>
    </w:p>
    <w:p w14:paraId="3CE621B5" w14:textId="57656A3B" w:rsidR="00B03F17" w:rsidRPr="002D0B7C" w:rsidRDefault="00B03F17" w:rsidP="00B03F17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sz w:val="40"/>
          <w:szCs w:val="40"/>
          <w:rtl/>
        </w:rPr>
        <w:t xml:space="preserve">قال القسطلاني: </w:t>
      </w:r>
      <w:r w:rsidR="00FA6AAA">
        <w:rPr>
          <w:rFonts w:ascii="Calibri Light" w:hAnsi="Calibri Light" w:cs="Calibri Light" w:hint="cs"/>
          <w:sz w:val="40"/>
          <w:szCs w:val="40"/>
          <w:rtl/>
        </w:rPr>
        <w:t>"</w:t>
      </w:r>
      <w:r w:rsidR="00CE491E" w:rsidRPr="002D0B7C">
        <w:rPr>
          <w:rFonts w:ascii="Calibri Light" w:hAnsi="Calibri Light" w:cs="Calibri Light"/>
          <w:sz w:val="40"/>
          <w:szCs w:val="40"/>
          <w:rtl/>
        </w:rPr>
        <w:t>فإن قلت: ما المطابقة بين الترجمة وبين هذا</w:t>
      </w:r>
      <w:r w:rsidR="00FA6AAA">
        <w:rPr>
          <w:rFonts w:ascii="Calibri Light" w:hAnsi="Calibri Light" w:cs="Calibri Light" w:hint="cs"/>
          <w:sz w:val="40"/>
          <w:szCs w:val="40"/>
          <w:rtl/>
        </w:rPr>
        <w:t xml:space="preserve">؟ </w:t>
      </w:r>
      <w:r w:rsidR="00CE491E" w:rsidRPr="002D0B7C">
        <w:rPr>
          <w:rFonts w:ascii="Calibri Light" w:hAnsi="Calibri Light" w:cs="Calibri Light"/>
          <w:sz w:val="40"/>
          <w:szCs w:val="40"/>
          <w:rtl/>
        </w:rPr>
        <w:t xml:space="preserve">على رواية الأصيلي المسقطة للفظ باب؟ </w:t>
      </w:r>
    </w:p>
    <w:p w14:paraId="6211B550" w14:textId="77777777" w:rsidR="008302A8" w:rsidRDefault="00CE491E" w:rsidP="008302A8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2D0B7C">
        <w:rPr>
          <w:rFonts w:ascii="Calibri Light" w:hAnsi="Calibri Light" w:cs="Calibri Light"/>
          <w:sz w:val="40"/>
          <w:szCs w:val="40"/>
          <w:rtl/>
        </w:rPr>
        <w:t>أجيب:</w:t>
      </w:r>
      <w:r w:rsidR="00B03F17" w:rsidRPr="002D0B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D0B7C">
        <w:rPr>
          <w:rFonts w:ascii="Calibri Light" w:hAnsi="Calibri Light" w:cs="Calibri Light"/>
          <w:sz w:val="40"/>
          <w:szCs w:val="40"/>
          <w:rtl/>
        </w:rPr>
        <w:t>بأنه لم يقيد بضربة ولا غيرها وأقله ضربة واحدة، فيدخل في الترجمة من ث</w:t>
      </w:r>
      <w:r w:rsidR="00FA6AAA">
        <w:rPr>
          <w:rFonts w:ascii="Calibri Light" w:hAnsi="Calibri Light" w:cs="Calibri Light" w:hint="cs"/>
          <w:sz w:val="40"/>
          <w:szCs w:val="40"/>
          <w:rtl/>
        </w:rPr>
        <w:t>َ</w:t>
      </w:r>
      <w:r w:rsidRPr="002D0B7C">
        <w:rPr>
          <w:rFonts w:ascii="Calibri Light" w:hAnsi="Calibri Light" w:cs="Calibri Light"/>
          <w:sz w:val="40"/>
          <w:szCs w:val="40"/>
          <w:rtl/>
        </w:rPr>
        <w:t>م</w:t>
      </w:r>
      <w:r w:rsidR="00FA6AAA">
        <w:rPr>
          <w:rFonts w:ascii="Calibri Light" w:hAnsi="Calibri Light" w:cs="Calibri Light" w:hint="cs"/>
          <w:sz w:val="40"/>
          <w:szCs w:val="40"/>
          <w:rtl/>
        </w:rPr>
        <w:t>َّ</w:t>
      </w:r>
      <w:r w:rsidRPr="002D0B7C">
        <w:rPr>
          <w:rFonts w:ascii="Calibri Light" w:hAnsi="Calibri Light" w:cs="Calibri Light"/>
          <w:sz w:val="40"/>
          <w:szCs w:val="40"/>
          <w:rtl/>
        </w:rPr>
        <w:t>.</w:t>
      </w:r>
      <w:r w:rsidR="00FA6AAA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1146C578" w14:textId="34D1DD0A" w:rsidR="00CE491E" w:rsidRPr="008302A8" w:rsidRDefault="00A17EFF" w:rsidP="008302A8">
      <w:pPr>
        <w:ind w:left="-483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014B8A" w:rsidRPr="002D0B7C">
        <w:rPr>
          <w:rFonts w:ascii="Calibri Light" w:hAnsi="Calibri Light" w:cs="Calibri Light"/>
          <w:sz w:val="40"/>
          <w:szCs w:val="40"/>
          <w:rtl/>
        </w:rPr>
        <w:t>متفق عليه</w:t>
      </w:r>
      <w:r w:rsidR="00B77050">
        <w:rPr>
          <w:rFonts w:ascii="Calibri Light" w:hAnsi="Calibri Light" w:cs="Calibri Light" w:hint="cs"/>
          <w:sz w:val="40"/>
          <w:szCs w:val="40"/>
          <w:rtl/>
        </w:rPr>
        <w:t>، وهو جزء من حديث المزادتين تقدم برقم (</w:t>
      </w:r>
      <w:r w:rsidR="00A23750">
        <w:rPr>
          <w:rFonts w:ascii="Calibri Light" w:hAnsi="Calibri Light" w:cs="Calibri Light" w:hint="cs"/>
          <w:sz w:val="40"/>
          <w:szCs w:val="40"/>
          <w:rtl/>
        </w:rPr>
        <w:t>344</w:t>
      </w:r>
      <w:r w:rsidR="00B77050">
        <w:rPr>
          <w:rFonts w:ascii="Calibri Light" w:hAnsi="Calibri Light" w:cs="Calibri Light" w:hint="cs"/>
          <w:sz w:val="40"/>
          <w:szCs w:val="40"/>
          <w:rtl/>
        </w:rPr>
        <w:t>).</w:t>
      </w:r>
    </w:p>
    <w:sectPr w:rsidR="00CE491E" w:rsidRPr="008302A8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4EB41" w14:textId="77777777" w:rsidR="00472D40" w:rsidRDefault="00472D40" w:rsidP="00D64F00">
      <w:pPr>
        <w:spacing w:after="0" w:line="240" w:lineRule="auto"/>
      </w:pPr>
      <w:r>
        <w:separator/>
      </w:r>
    </w:p>
  </w:endnote>
  <w:endnote w:type="continuationSeparator" w:id="0">
    <w:p w14:paraId="54B98EE5" w14:textId="77777777" w:rsidR="00472D40" w:rsidRDefault="00472D40" w:rsidP="00D64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6093483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43AAE9" w14:textId="647B6EF4" w:rsidR="00D64F00" w:rsidRDefault="00D64F0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D35EDA" w14:textId="77777777" w:rsidR="00D64F00" w:rsidRDefault="00D64F0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47181" w14:textId="77777777" w:rsidR="00472D40" w:rsidRDefault="00472D40" w:rsidP="00D64F00">
      <w:pPr>
        <w:spacing w:after="0" w:line="240" w:lineRule="auto"/>
      </w:pPr>
      <w:r>
        <w:separator/>
      </w:r>
    </w:p>
  </w:footnote>
  <w:footnote w:type="continuationSeparator" w:id="0">
    <w:p w14:paraId="58DB5E37" w14:textId="77777777" w:rsidR="00472D40" w:rsidRDefault="00472D40" w:rsidP="00D64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CE"/>
    <w:rsid w:val="000060BB"/>
    <w:rsid w:val="00014B8A"/>
    <w:rsid w:val="00020931"/>
    <w:rsid w:val="0002283F"/>
    <w:rsid w:val="00024963"/>
    <w:rsid w:val="00055429"/>
    <w:rsid w:val="00062F37"/>
    <w:rsid w:val="00070898"/>
    <w:rsid w:val="00072646"/>
    <w:rsid w:val="00086A04"/>
    <w:rsid w:val="000A13EC"/>
    <w:rsid w:val="000D3310"/>
    <w:rsid w:val="000E1EBF"/>
    <w:rsid w:val="00103192"/>
    <w:rsid w:val="00105E23"/>
    <w:rsid w:val="00121899"/>
    <w:rsid w:val="00136608"/>
    <w:rsid w:val="00163275"/>
    <w:rsid w:val="00170F00"/>
    <w:rsid w:val="00177322"/>
    <w:rsid w:val="00181CC0"/>
    <w:rsid w:val="001857FE"/>
    <w:rsid w:val="00193FFD"/>
    <w:rsid w:val="001A4544"/>
    <w:rsid w:val="001B1E16"/>
    <w:rsid w:val="001B6E29"/>
    <w:rsid w:val="001D57C9"/>
    <w:rsid w:val="00200525"/>
    <w:rsid w:val="00215038"/>
    <w:rsid w:val="00266D41"/>
    <w:rsid w:val="002757E3"/>
    <w:rsid w:val="002816AE"/>
    <w:rsid w:val="00287FA4"/>
    <w:rsid w:val="002B31C2"/>
    <w:rsid w:val="002B4E88"/>
    <w:rsid w:val="002B6533"/>
    <w:rsid w:val="002C4FCA"/>
    <w:rsid w:val="002D0B7C"/>
    <w:rsid w:val="002F0C23"/>
    <w:rsid w:val="002F3904"/>
    <w:rsid w:val="002F7F50"/>
    <w:rsid w:val="00337029"/>
    <w:rsid w:val="003401CE"/>
    <w:rsid w:val="00355B92"/>
    <w:rsid w:val="003605F9"/>
    <w:rsid w:val="0037566E"/>
    <w:rsid w:val="00393631"/>
    <w:rsid w:val="003956A0"/>
    <w:rsid w:val="0039699C"/>
    <w:rsid w:val="003C2BEB"/>
    <w:rsid w:val="003C5A24"/>
    <w:rsid w:val="003D469C"/>
    <w:rsid w:val="003D716F"/>
    <w:rsid w:val="003E1591"/>
    <w:rsid w:val="003E226C"/>
    <w:rsid w:val="004379AA"/>
    <w:rsid w:val="004412F6"/>
    <w:rsid w:val="00472D40"/>
    <w:rsid w:val="004857F5"/>
    <w:rsid w:val="00495A1A"/>
    <w:rsid w:val="00497C73"/>
    <w:rsid w:val="004E47D7"/>
    <w:rsid w:val="004E74B5"/>
    <w:rsid w:val="0050080F"/>
    <w:rsid w:val="00503DEC"/>
    <w:rsid w:val="00503F85"/>
    <w:rsid w:val="00542D53"/>
    <w:rsid w:val="00552D9E"/>
    <w:rsid w:val="00553C26"/>
    <w:rsid w:val="00570D76"/>
    <w:rsid w:val="005A0B65"/>
    <w:rsid w:val="00604E10"/>
    <w:rsid w:val="006260BC"/>
    <w:rsid w:val="00655FA7"/>
    <w:rsid w:val="006568CD"/>
    <w:rsid w:val="00694941"/>
    <w:rsid w:val="006B7A41"/>
    <w:rsid w:val="006C4A2B"/>
    <w:rsid w:val="006E7000"/>
    <w:rsid w:val="006F00BD"/>
    <w:rsid w:val="007203CF"/>
    <w:rsid w:val="00760028"/>
    <w:rsid w:val="00762FCB"/>
    <w:rsid w:val="00780EBB"/>
    <w:rsid w:val="00787A0D"/>
    <w:rsid w:val="0079193A"/>
    <w:rsid w:val="007958FF"/>
    <w:rsid w:val="007A6CDA"/>
    <w:rsid w:val="007A7F67"/>
    <w:rsid w:val="007B3381"/>
    <w:rsid w:val="00813ED9"/>
    <w:rsid w:val="008302A8"/>
    <w:rsid w:val="00845321"/>
    <w:rsid w:val="00867B45"/>
    <w:rsid w:val="0088180B"/>
    <w:rsid w:val="00883603"/>
    <w:rsid w:val="00885EC3"/>
    <w:rsid w:val="008C5A83"/>
    <w:rsid w:val="008D58FE"/>
    <w:rsid w:val="008F2A2B"/>
    <w:rsid w:val="0091507B"/>
    <w:rsid w:val="009328BE"/>
    <w:rsid w:val="009500E5"/>
    <w:rsid w:val="0095222B"/>
    <w:rsid w:val="00973186"/>
    <w:rsid w:val="00991676"/>
    <w:rsid w:val="009A18BF"/>
    <w:rsid w:val="009A7FA9"/>
    <w:rsid w:val="00A15897"/>
    <w:rsid w:val="00A17EFF"/>
    <w:rsid w:val="00A23750"/>
    <w:rsid w:val="00A279D7"/>
    <w:rsid w:val="00A31F32"/>
    <w:rsid w:val="00A32696"/>
    <w:rsid w:val="00A46E96"/>
    <w:rsid w:val="00A6126D"/>
    <w:rsid w:val="00A6493F"/>
    <w:rsid w:val="00A708DA"/>
    <w:rsid w:val="00A921DA"/>
    <w:rsid w:val="00AC134E"/>
    <w:rsid w:val="00AC2620"/>
    <w:rsid w:val="00AC5F93"/>
    <w:rsid w:val="00B03F17"/>
    <w:rsid w:val="00B0739E"/>
    <w:rsid w:val="00B13F75"/>
    <w:rsid w:val="00B262ED"/>
    <w:rsid w:val="00B43D3C"/>
    <w:rsid w:val="00B71275"/>
    <w:rsid w:val="00B77050"/>
    <w:rsid w:val="00B930A0"/>
    <w:rsid w:val="00B97221"/>
    <w:rsid w:val="00B97B46"/>
    <w:rsid w:val="00C2033C"/>
    <w:rsid w:val="00C21E38"/>
    <w:rsid w:val="00C300F8"/>
    <w:rsid w:val="00C33162"/>
    <w:rsid w:val="00C6452E"/>
    <w:rsid w:val="00C75C6C"/>
    <w:rsid w:val="00CB15CB"/>
    <w:rsid w:val="00CC4E61"/>
    <w:rsid w:val="00CC5B3B"/>
    <w:rsid w:val="00CD2A0B"/>
    <w:rsid w:val="00CD6AED"/>
    <w:rsid w:val="00CE1379"/>
    <w:rsid w:val="00CE491E"/>
    <w:rsid w:val="00CF40D9"/>
    <w:rsid w:val="00CF4B2C"/>
    <w:rsid w:val="00D12B40"/>
    <w:rsid w:val="00D470FC"/>
    <w:rsid w:val="00D60BC5"/>
    <w:rsid w:val="00D64F00"/>
    <w:rsid w:val="00D820A7"/>
    <w:rsid w:val="00DB345E"/>
    <w:rsid w:val="00DB766D"/>
    <w:rsid w:val="00DD7903"/>
    <w:rsid w:val="00DF2B8C"/>
    <w:rsid w:val="00DF2C0A"/>
    <w:rsid w:val="00DF3F73"/>
    <w:rsid w:val="00E02924"/>
    <w:rsid w:val="00E138D4"/>
    <w:rsid w:val="00E147DD"/>
    <w:rsid w:val="00E2213F"/>
    <w:rsid w:val="00E26C06"/>
    <w:rsid w:val="00E31B0E"/>
    <w:rsid w:val="00E36844"/>
    <w:rsid w:val="00E400C4"/>
    <w:rsid w:val="00E42DA3"/>
    <w:rsid w:val="00E67D59"/>
    <w:rsid w:val="00E70145"/>
    <w:rsid w:val="00E839C1"/>
    <w:rsid w:val="00E9326F"/>
    <w:rsid w:val="00ED4D30"/>
    <w:rsid w:val="00ED4EBB"/>
    <w:rsid w:val="00EF4387"/>
    <w:rsid w:val="00F1396D"/>
    <w:rsid w:val="00F33A27"/>
    <w:rsid w:val="00F71925"/>
    <w:rsid w:val="00FA6AAA"/>
    <w:rsid w:val="00FB5A1F"/>
    <w:rsid w:val="00FF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A65C71"/>
  <w15:chartTrackingRefBased/>
  <w15:docId w15:val="{D970D292-ECD0-4262-A9DE-A5F630705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0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0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01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0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01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01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01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01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01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0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40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40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401C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401C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401C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401C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401C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401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401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40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0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40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0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401C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01C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401C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0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401C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401C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64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D64F00"/>
  </w:style>
  <w:style w:type="paragraph" w:styleId="ab">
    <w:name w:val="footer"/>
    <w:basedOn w:val="a"/>
    <w:link w:val="Char4"/>
    <w:uiPriority w:val="99"/>
    <w:unhideWhenUsed/>
    <w:rsid w:val="00D64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D64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8</Pages>
  <Words>1627</Words>
  <Characters>9275</Characters>
  <Application>Microsoft Office Word</Application>
  <DocSecurity>0</DocSecurity>
  <Lines>77</Lines>
  <Paragraphs>21</Paragraphs>
  <ScaleCrop>false</ScaleCrop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192</cp:revision>
  <dcterms:created xsi:type="dcterms:W3CDTF">2024-10-09T07:24:00Z</dcterms:created>
  <dcterms:modified xsi:type="dcterms:W3CDTF">2024-11-22T14:01:00Z</dcterms:modified>
</cp:coreProperties>
</file>