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7D78" w14:textId="50B9D763" w:rsidR="009328BE" w:rsidRPr="00C222E8" w:rsidRDefault="00C51165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الصَّلاَةِ إِلَى الحَرْبَةِ</w:t>
      </w:r>
    </w:p>
    <w:p w14:paraId="0A010CCC" w14:textId="1F93AF03" w:rsidR="00E76AC3" w:rsidRDefault="00A51C9D" w:rsidP="00C222E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sz w:val="40"/>
          <w:szCs w:val="40"/>
          <w:rtl/>
        </w:rPr>
        <w:t xml:space="preserve">(بابُ الصَّلاةِ إلى) </w:t>
      </w:r>
      <w:r w:rsidRPr="00C222E8">
        <w:rPr>
          <w:rFonts w:ascii="Calibri Light" w:hAnsi="Calibri Light" w:cs="Calibri Light"/>
          <w:sz w:val="40"/>
          <w:szCs w:val="40"/>
          <w:rtl/>
        </w:rPr>
        <w:t xml:space="preserve">جهة </w:t>
      </w:r>
      <w:r w:rsidRPr="00C222E8">
        <w:rPr>
          <w:rFonts w:ascii="Calibri Light" w:hAnsi="Calibri Light" w:cs="Calibri Light"/>
          <w:color w:val="EE0000"/>
          <w:sz w:val="40"/>
          <w:szCs w:val="40"/>
          <w:rtl/>
        </w:rPr>
        <w:t xml:space="preserve">(الحَرْبَةِ) </w:t>
      </w:r>
      <w:r w:rsidRPr="00C222E8">
        <w:rPr>
          <w:rFonts w:ascii="Calibri Light" w:hAnsi="Calibri Light" w:cs="Calibri Light"/>
          <w:sz w:val="40"/>
          <w:szCs w:val="40"/>
          <w:rtl/>
        </w:rPr>
        <w:t xml:space="preserve">المركوزة </w:t>
      </w:r>
      <w:r w:rsidR="00FC3A2F">
        <w:rPr>
          <w:rFonts w:ascii="Calibri Light" w:hAnsi="Calibri Light" w:cs="Calibri Light" w:hint="cs"/>
          <w:sz w:val="40"/>
          <w:szCs w:val="40"/>
          <w:rtl/>
        </w:rPr>
        <w:t>أمام المصلي، فتكون سترة له.</w:t>
      </w:r>
    </w:p>
    <w:p w14:paraId="0E636F53" w14:textId="482458AD" w:rsidR="00BB0735" w:rsidRDefault="00F82B1E" w:rsidP="00C222E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الحربة</w:t>
      </w:r>
      <w:r w:rsidR="00BB0735">
        <w:rPr>
          <w:rFonts w:ascii="Calibri Light" w:hAnsi="Calibri Light" w:cs="Calibri Light" w:hint="cs"/>
          <w:sz w:val="40"/>
          <w:szCs w:val="40"/>
          <w:rtl/>
        </w:rPr>
        <w:t>: آلة</w:t>
      </w:r>
      <w:r w:rsidR="00CC185C">
        <w:rPr>
          <w:rFonts w:ascii="Calibri Light" w:hAnsi="Calibri Light" w:cs="Calibri Light" w:hint="cs"/>
          <w:sz w:val="40"/>
          <w:szCs w:val="40"/>
          <w:rtl/>
        </w:rPr>
        <w:t>ُ</w:t>
      </w:r>
      <w:r w:rsidR="00BB073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6F732B">
        <w:rPr>
          <w:rFonts w:ascii="Calibri Light" w:hAnsi="Calibri Light" w:cs="Calibri Light" w:hint="cs"/>
          <w:sz w:val="40"/>
          <w:szCs w:val="40"/>
          <w:rtl/>
        </w:rPr>
        <w:t xml:space="preserve">حرب </w:t>
      </w:r>
      <w:r w:rsidR="00BB0735">
        <w:rPr>
          <w:rFonts w:ascii="Calibri Light" w:hAnsi="Calibri Light" w:cs="Calibri Light" w:hint="cs"/>
          <w:sz w:val="40"/>
          <w:szCs w:val="40"/>
          <w:rtl/>
        </w:rPr>
        <w:t>كالرمح إلا أنها أصغر منه، ون</w:t>
      </w:r>
      <w:r w:rsidR="006F732B">
        <w:rPr>
          <w:rFonts w:ascii="Calibri Light" w:hAnsi="Calibri Light" w:cs="Calibri Light" w:hint="cs"/>
          <w:sz w:val="40"/>
          <w:szCs w:val="40"/>
          <w:rtl/>
        </w:rPr>
        <w:t>َ</w:t>
      </w:r>
      <w:r w:rsidR="00BB0735">
        <w:rPr>
          <w:rFonts w:ascii="Calibri Light" w:hAnsi="Calibri Light" w:cs="Calibri Light" w:hint="cs"/>
          <w:sz w:val="40"/>
          <w:szCs w:val="40"/>
          <w:rtl/>
        </w:rPr>
        <w:t>ص</w:t>
      </w:r>
      <w:r w:rsidR="006F732B">
        <w:rPr>
          <w:rFonts w:ascii="Calibri Light" w:hAnsi="Calibri Light" w:cs="Calibri Light" w:hint="cs"/>
          <w:sz w:val="40"/>
          <w:szCs w:val="40"/>
          <w:rtl/>
        </w:rPr>
        <w:t>ْ</w:t>
      </w:r>
      <w:r w:rsidR="00BB0735">
        <w:rPr>
          <w:rFonts w:ascii="Calibri Light" w:hAnsi="Calibri Light" w:cs="Calibri Light" w:hint="cs"/>
          <w:sz w:val="40"/>
          <w:szCs w:val="40"/>
          <w:rtl/>
        </w:rPr>
        <w:t>لها عريض.</w:t>
      </w:r>
    </w:p>
    <w:p w14:paraId="3A807C23" w14:textId="223DA9B0" w:rsidR="0048122D" w:rsidRPr="0048122D" w:rsidRDefault="00DF606F" w:rsidP="00AD5E0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علماء اللغة: "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الحَرْبةُ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الأَلَّةُ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دُونَ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الرُّمْحِ،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وَجَمْعُهَا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حِرابٌ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ابْنُ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الأَعرابي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تُعَدُّ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الحَرْبةُ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F60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606F">
        <w:rPr>
          <w:rFonts w:ascii="Calibri Light" w:hAnsi="Calibri Light" w:cs="Calibri Light" w:hint="cs"/>
          <w:sz w:val="40"/>
          <w:szCs w:val="40"/>
          <w:rtl/>
        </w:rPr>
        <w:t>الرِّماح</w:t>
      </w:r>
      <w:r w:rsidR="00835AB0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835AB0" w:rsidRPr="00835AB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="00835AB0" w:rsidRPr="00835A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35AB0" w:rsidRPr="00835AB0">
        <w:rPr>
          <w:rFonts w:ascii="Calibri Light" w:hAnsi="Calibri Light" w:cs="Calibri Light" w:hint="cs"/>
          <w:sz w:val="40"/>
          <w:szCs w:val="40"/>
          <w:rtl/>
        </w:rPr>
        <w:t>الأَصمعيُّ</w:t>
      </w:r>
      <w:r w:rsidR="00835AB0" w:rsidRPr="00835AB0">
        <w:rPr>
          <w:rFonts w:ascii="Calibri Light" w:hAnsi="Calibri Light" w:cs="Calibri Light"/>
          <w:sz w:val="40"/>
          <w:szCs w:val="40"/>
          <w:rtl/>
        </w:rPr>
        <w:t>:</w:t>
      </w:r>
      <w:r w:rsidR="005709B9">
        <w:rPr>
          <w:rFonts w:ascii="Calibri Light" w:hAnsi="Calibri Light" w:cs="Calibri Light" w:hint="cs"/>
          <w:sz w:val="40"/>
          <w:szCs w:val="40"/>
          <w:rtl/>
        </w:rPr>
        <w:t xml:space="preserve"> عرِيضةُ</w:t>
      </w:r>
      <w:r w:rsidR="00835AB0" w:rsidRPr="00835A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35AB0" w:rsidRPr="00835AB0">
        <w:rPr>
          <w:rFonts w:ascii="Calibri Light" w:hAnsi="Calibri Light" w:cs="Calibri Light" w:hint="cs"/>
          <w:sz w:val="40"/>
          <w:szCs w:val="40"/>
          <w:rtl/>
        </w:rPr>
        <w:t>النَّصْلِ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6964BCC" w14:textId="6FB23085" w:rsidR="00E76AC3" w:rsidRPr="00C222E8" w:rsidRDefault="00F37C45" w:rsidP="00C222E8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498 - حَدَّثَنَا مُسَدَّدٌ، قَالَ: حَدَّثَنَا يَحْيَى، عَنْ عُبَيْدِ اللَّهِ، أَخْبَرَنِي نَافِعٌ، عَنْ عَبْدِ اللَّهِ بْنِ عُمَرَ: «أَنَّ النَّبِيَّ صَلَّى اللهُ عَلَيْهِ وَسَلَّمَ كَانَ يُرْكَزُ لَهُ الحَرْبَةُ فَيُصَلِّي إِلَيْهَا»</w:t>
      </w:r>
      <w:r w:rsidR="00C222E8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1C89D1B1" w14:textId="77777777" w:rsidR="00497125" w:rsidRDefault="00E76AC3" w:rsidP="00A5161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مُسَدَّدٌ) </w:t>
      </w:r>
      <w:r w:rsidR="000A1BFE" w:rsidRPr="00C222E8">
        <w:rPr>
          <w:rFonts w:ascii="Calibri Light" w:hAnsi="Calibri Light" w:cs="Calibri Light"/>
          <w:sz w:val="40"/>
          <w:szCs w:val="40"/>
          <w:rtl/>
        </w:rPr>
        <w:t>بن مسرهد</w:t>
      </w:r>
      <w:r w:rsidR="00497125">
        <w:rPr>
          <w:rFonts w:ascii="Calibri Light" w:hAnsi="Calibri Light" w:cs="Calibri Light" w:hint="cs"/>
          <w:sz w:val="40"/>
          <w:szCs w:val="40"/>
          <w:rtl/>
        </w:rPr>
        <w:t>، أبو الحسن البصري.</w:t>
      </w:r>
    </w:p>
    <w:p w14:paraId="376B2B7F" w14:textId="77777777" w:rsidR="00497125" w:rsidRDefault="00E76AC3" w:rsidP="00A5161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حَدَّثَنَا يَحْيَى) </w:t>
      </w:r>
      <w:r w:rsidR="000A1BFE" w:rsidRPr="00C222E8">
        <w:rPr>
          <w:rFonts w:ascii="Calibri Light" w:hAnsi="Calibri Light" w:cs="Calibri Light"/>
          <w:sz w:val="40"/>
          <w:szCs w:val="40"/>
          <w:rtl/>
        </w:rPr>
        <w:t>بن سعيد القطان</w:t>
      </w:r>
      <w:r w:rsidR="0049712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66AD029" w14:textId="0E69F75B" w:rsidR="00A51618" w:rsidRPr="00C222E8" w:rsidRDefault="00E76AC3" w:rsidP="00A5161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عُبَيْدِ اللَّهِ</w:t>
      </w:r>
      <w:r w:rsidR="000A1BFE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A1BFE" w:rsidRPr="00C222E8">
        <w:rPr>
          <w:rFonts w:ascii="Calibri Light" w:hAnsi="Calibri Light" w:cs="Calibri Light"/>
          <w:sz w:val="40"/>
          <w:szCs w:val="40"/>
          <w:rtl/>
        </w:rPr>
        <w:t>بن عمر بن حفص عن عاصم بن عمر بن الخطاب القرشي المدني</w:t>
      </w:r>
      <w:r w:rsidR="000A1BFE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أَخْبَرَنِي نَافِعٌ</w:t>
      </w:r>
      <w:r w:rsidR="00084E83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84E83" w:rsidRPr="00C222E8">
        <w:rPr>
          <w:rFonts w:ascii="Calibri Light" w:hAnsi="Calibri Light" w:cs="Calibri Light"/>
          <w:kern w:val="0"/>
          <w:sz w:val="40"/>
          <w:szCs w:val="40"/>
          <w:rtl/>
        </w:rPr>
        <w:t xml:space="preserve">مولى ابن عمر </w:t>
      </w:r>
      <w:r w:rsidR="00084E83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عَبْدِ اللَّهِ بْنِ عُمَرَ</w:t>
      </w:r>
      <w:r w:rsidR="00084E83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84E83" w:rsidRPr="00C222E8">
        <w:rPr>
          <w:rFonts w:ascii="Calibri Light" w:hAnsi="Calibri Light" w:cs="Calibri Light"/>
          <w:sz w:val="40"/>
          <w:szCs w:val="40"/>
          <w:rtl/>
        </w:rPr>
        <w:t>بن عمر بن الخطاب</w:t>
      </w:r>
      <w:r w:rsidR="00084E83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«أَنَّ النَّبِيَّ صَلَّى اللهُ عَلَيْهِ وَسَلَّمَ كَانَ يُرْكَزُ لَهُ</w:t>
      </w:r>
      <w:r w:rsidR="00304B19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04B19" w:rsidRPr="00C222E8">
        <w:rPr>
          <w:rFonts w:ascii="Calibri Light" w:hAnsi="Calibri Light" w:cs="Calibri Light"/>
          <w:sz w:val="40"/>
          <w:szCs w:val="40"/>
          <w:rtl/>
        </w:rPr>
        <w:t xml:space="preserve">أي </w:t>
      </w:r>
      <w:r w:rsidR="003D73A2">
        <w:rPr>
          <w:rFonts w:ascii="Calibri Light" w:hAnsi="Calibri Light" w:cs="Calibri Light" w:hint="cs"/>
          <w:sz w:val="40"/>
          <w:szCs w:val="40"/>
          <w:rtl/>
        </w:rPr>
        <w:t>"</w:t>
      </w:r>
      <w:r w:rsidR="00B14ED5" w:rsidRPr="00C222E8">
        <w:rPr>
          <w:rFonts w:ascii="Calibri Light" w:hAnsi="Calibri Light" w:cs="Calibri Light"/>
          <w:sz w:val="40"/>
          <w:szCs w:val="40"/>
          <w:rtl/>
        </w:rPr>
        <w:t>ي</w:t>
      </w:r>
      <w:r w:rsidR="003D73A2">
        <w:rPr>
          <w:rFonts w:ascii="Calibri Light" w:hAnsi="Calibri Light" w:cs="Calibri Light" w:hint="cs"/>
          <w:sz w:val="40"/>
          <w:szCs w:val="40"/>
          <w:rtl/>
        </w:rPr>
        <w:t>ُ</w:t>
      </w:r>
      <w:r w:rsidR="00304B19" w:rsidRPr="00C222E8">
        <w:rPr>
          <w:rFonts w:ascii="Calibri Light" w:hAnsi="Calibri Light" w:cs="Calibri Light"/>
          <w:sz w:val="40"/>
          <w:szCs w:val="40"/>
          <w:rtl/>
        </w:rPr>
        <w:t>غرز</w:t>
      </w:r>
      <w:r w:rsidR="003D73A2">
        <w:rPr>
          <w:rFonts w:ascii="Calibri Light" w:hAnsi="Calibri Light" w:cs="Calibri Light" w:hint="cs"/>
          <w:sz w:val="40"/>
          <w:szCs w:val="40"/>
          <w:rtl/>
        </w:rPr>
        <w:t>"</w:t>
      </w:r>
      <w:r w:rsidR="001E0925" w:rsidRPr="00C222E8">
        <w:rPr>
          <w:rFonts w:ascii="Calibri Light" w:hAnsi="Calibri Light" w:cs="Calibri Light"/>
          <w:sz w:val="40"/>
          <w:szCs w:val="40"/>
          <w:rtl/>
        </w:rPr>
        <w:t>، كما في رواية عند مسلم</w:t>
      </w:r>
      <w:r w:rsidR="00304B19" w:rsidRPr="00C222E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04B19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الحَرْبَةُ</w:t>
      </w:r>
      <w:r w:rsidR="00304B19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B400C1" w:rsidRPr="00C222E8">
        <w:rPr>
          <w:rFonts w:ascii="Calibri Light" w:hAnsi="Calibri Light" w:cs="Calibri Light"/>
          <w:sz w:val="40"/>
          <w:szCs w:val="40"/>
          <w:rtl/>
        </w:rPr>
        <w:t xml:space="preserve">أمامه، </w:t>
      </w:r>
      <w:r w:rsidR="00256D33" w:rsidRPr="00C222E8">
        <w:rPr>
          <w:rFonts w:ascii="Calibri Light" w:hAnsi="Calibri Light" w:cs="Calibri Light"/>
          <w:sz w:val="40"/>
          <w:szCs w:val="40"/>
          <w:rtl/>
        </w:rPr>
        <w:t>وفي رواية عن</w:t>
      </w:r>
      <w:r w:rsidR="00B400C1" w:rsidRPr="00C222E8">
        <w:rPr>
          <w:rFonts w:ascii="Calibri Light" w:hAnsi="Calibri Light" w:cs="Calibri Light"/>
          <w:sz w:val="40"/>
          <w:szCs w:val="40"/>
          <w:rtl/>
        </w:rPr>
        <w:t>د</w:t>
      </w:r>
      <w:r w:rsidR="00256D33" w:rsidRPr="00C222E8">
        <w:rPr>
          <w:rFonts w:ascii="Calibri Light" w:hAnsi="Calibri Light" w:cs="Calibri Light"/>
          <w:sz w:val="40"/>
          <w:szCs w:val="40"/>
          <w:rtl/>
        </w:rPr>
        <w:t xml:space="preserve"> المصنف: </w:t>
      </w:r>
      <w:r w:rsidR="003D73A2">
        <w:rPr>
          <w:rFonts w:ascii="Calibri Light" w:hAnsi="Calibri Light" w:cs="Calibri Light" w:hint="cs"/>
          <w:sz w:val="40"/>
          <w:szCs w:val="40"/>
          <w:rtl/>
        </w:rPr>
        <w:t>"</w:t>
      </w:r>
      <w:r w:rsidR="005672D2" w:rsidRPr="00C222E8">
        <w:rPr>
          <w:rFonts w:ascii="Calibri Light" w:hAnsi="Calibri Light" w:cs="Calibri Light"/>
          <w:sz w:val="40"/>
          <w:szCs w:val="40"/>
          <w:rtl/>
        </w:rPr>
        <w:t>يوم الفطر ويوم النحر</w:t>
      </w:r>
      <w:r w:rsidR="003D73A2">
        <w:rPr>
          <w:rFonts w:ascii="Calibri Light" w:hAnsi="Calibri Light" w:cs="Calibri Light" w:hint="cs"/>
          <w:sz w:val="40"/>
          <w:szCs w:val="40"/>
          <w:rtl/>
        </w:rPr>
        <w:t>"</w:t>
      </w:r>
      <w:r w:rsidR="00304B19" w:rsidRPr="00C222E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04B19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فَيُصَلِّي إِلَيْهَا</w:t>
      </w:r>
      <w:r w:rsidR="00304B19" w:rsidRPr="00C222E8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04B19" w:rsidRPr="00C222E8">
        <w:rPr>
          <w:rFonts w:ascii="Calibri Light" w:hAnsi="Calibri Light" w:cs="Calibri Light"/>
          <w:sz w:val="40"/>
          <w:szCs w:val="40"/>
          <w:rtl/>
        </w:rPr>
        <w:t xml:space="preserve"> أي إلى جهتها.</w:t>
      </w:r>
    </w:p>
    <w:p w14:paraId="09362834" w14:textId="77777777" w:rsidR="00A51618" w:rsidRPr="00C222E8" w:rsidRDefault="00A51618" w:rsidP="00A51618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38E21E98" w14:textId="5DF395BA" w:rsidR="00E76AC3" w:rsidRPr="00C222E8" w:rsidRDefault="009709CA" w:rsidP="00A5161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A51618" w:rsidRPr="00C222E8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1FB23B0D" w14:textId="3AD20B49" w:rsidR="00E76AC3" w:rsidRPr="00C222E8" w:rsidRDefault="00E76AC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7DC746A1" w14:textId="77777777" w:rsidR="00E76AC3" w:rsidRPr="00C222E8" w:rsidRDefault="00E76AC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164B39AC" w14:textId="7FE1C0BA" w:rsidR="00E76AC3" w:rsidRPr="00C222E8" w:rsidRDefault="00E76AC3" w:rsidP="00BF5E34">
      <w:pPr>
        <w:rPr>
          <w:rFonts w:ascii="Calibri Light" w:hAnsi="Calibri Light" w:cs="Calibri Light"/>
          <w:sz w:val="40"/>
          <w:szCs w:val="40"/>
        </w:rPr>
      </w:pPr>
      <w:r w:rsidRPr="00C222E8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1B3612FB" w14:textId="77777777" w:rsidR="00CD282C" w:rsidRPr="00C222E8" w:rsidRDefault="00CD282C">
      <w:pPr>
        <w:rPr>
          <w:rFonts w:ascii="Calibri Light" w:hAnsi="Calibri Light" w:cs="Calibri Light"/>
          <w:sz w:val="40"/>
          <w:szCs w:val="40"/>
        </w:rPr>
      </w:pPr>
    </w:p>
    <w:sectPr w:rsidR="00CD282C" w:rsidRPr="00C222E8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EB521" w14:textId="77777777" w:rsidR="00FD3838" w:rsidRDefault="00FD3838" w:rsidP="00C222E8">
      <w:pPr>
        <w:spacing w:after="0" w:line="240" w:lineRule="auto"/>
      </w:pPr>
      <w:r>
        <w:separator/>
      </w:r>
    </w:p>
  </w:endnote>
  <w:endnote w:type="continuationSeparator" w:id="0">
    <w:p w14:paraId="0182980D" w14:textId="77777777" w:rsidR="00FD3838" w:rsidRDefault="00FD3838" w:rsidP="00C22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690904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A66D" w14:textId="66D9D3B5" w:rsidR="00C222E8" w:rsidRDefault="00C222E8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8D3128" w14:textId="77777777" w:rsidR="00C222E8" w:rsidRDefault="00C222E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6718E" w14:textId="77777777" w:rsidR="00FD3838" w:rsidRDefault="00FD3838" w:rsidP="00C222E8">
      <w:pPr>
        <w:spacing w:after="0" w:line="240" w:lineRule="auto"/>
      </w:pPr>
      <w:r>
        <w:separator/>
      </w:r>
    </w:p>
  </w:footnote>
  <w:footnote w:type="continuationSeparator" w:id="0">
    <w:p w14:paraId="58D56E74" w14:textId="77777777" w:rsidR="00FD3838" w:rsidRDefault="00FD3838" w:rsidP="00C222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9C"/>
    <w:rsid w:val="0002283F"/>
    <w:rsid w:val="00084E83"/>
    <w:rsid w:val="000A1BFE"/>
    <w:rsid w:val="00136C20"/>
    <w:rsid w:val="001E0925"/>
    <w:rsid w:val="00256D33"/>
    <w:rsid w:val="00304B19"/>
    <w:rsid w:val="00314AE4"/>
    <w:rsid w:val="003D73A2"/>
    <w:rsid w:val="004243BE"/>
    <w:rsid w:val="004348F9"/>
    <w:rsid w:val="0048122D"/>
    <w:rsid w:val="00497125"/>
    <w:rsid w:val="005672D2"/>
    <w:rsid w:val="005709B9"/>
    <w:rsid w:val="00617A9C"/>
    <w:rsid w:val="006F732B"/>
    <w:rsid w:val="00713A24"/>
    <w:rsid w:val="00835AB0"/>
    <w:rsid w:val="00853896"/>
    <w:rsid w:val="00885EC3"/>
    <w:rsid w:val="009328BE"/>
    <w:rsid w:val="0094457F"/>
    <w:rsid w:val="009709CA"/>
    <w:rsid w:val="00A51618"/>
    <w:rsid w:val="00A51C9D"/>
    <w:rsid w:val="00AD5E0C"/>
    <w:rsid w:val="00B14ED5"/>
    <w:rsid w:val="00B400C1"/>
    <w:rsid w:val="00BB0735"/>
    <w:rsid w:val="00BF5E34"/>
    <w:rsid w:val="00C222E8"/>
    <w:rsid w:val="00C51165"/>
    <w:rsid w:val="00CC185C"/>
    <w:rsid w:val="00CD282C"/>
    <w:rsid w:val="00DF606F"/>
    <w:rsid w:val="00E34A9C"/>
    <w:rsid w:val="00E70145"/>
    <w:rsid w:val="00E76AC3"/>
    <w:rsid w:val="00F1697E"/>
    <w:rsid w:val="00F37C45"/>
    <w:rsid w:val="00F82B1E"/>
    <w:rsid w:val="00FC3A2F"/>
    <w:rsid w:val="00FD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227E6E"/>
  <w15:chartTrackingRefBased/>
  <w15:docId w15:val="{7B4BD9A5-747A-40E2-902C-73059F07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7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7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7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7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7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7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7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7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7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7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7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7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7A9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7A9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7A9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7A9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7A9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7A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7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7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7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7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7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7A9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7A9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7A9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7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7A9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7A9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22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222E8"/>
  </w:style>
  <w:style w:type="paragraph" w:styleId="ab">
    <w:name w:val="footer"/>
    <w:basedOn w:val="a"/>
    <w:link w:val="Char4"/>
    <w:uiPriority w:val="99"/>
    <w:unhideWhenUsed/>
    <w:rsid w:val="00C22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22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33</cp:revision>
  <dcterms:created xsi:type="dcterms:W3CDTF">2025-08-02T08:31:00Z</dcterms:created>
  <dcterms:modified xsi:type="dcterms:W3CDTF">2025-08-22T16:21:00Z</dcterms:modified>
</cp:coreProperties>
</file>