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E159B" w14:textId="15295A0D" w:rsidR="009328BE" w:rsidRPr="00E110EF" w:rsidRDefault="00D0464F" w:rsidP="00AC74AF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الصَّلاَةِ إِلَى العَنَزَةِ</w:t>
      </w:r>
    </w:p>
    <w:p w14:paraId="639FD0E4" w14:textId="61F79A4A" w:rsidR="000C6C98" w:rsidRDefault="0020105E" w:rsidP="00AC74AF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>(باب</w:t>
      </w:r>
      <w:r w:rsidR="006659FF">
        <w:rPr>
          <w:rFonts w:ascii="Calibri Light" w:hAnsi="Calibri Light" w:cs="Calibri Light" w:hint="cs"/>
          <w:color w:val="EE0000"/>
          <w:sz w:val="40"/>
          <w:szCs w:val="40"/>
          <w:rtl/>
        </w:rPr>
        <w:t>ُ</w:t>
      </w: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الصلاة</w:t>
      </w:r>
      <w:r w:rsidR="006659FF">
        <w:rPr>
          <w:rFonts w:ascii="Calibri Light" w:hAnsi="Calibri Light" w:cs="Calibri Light" w:hint="cs"/>
          <w:color w:val="EE0000"/>
          <w:sz w:val="40"/>
          <w:szCs w:val="40"/>
          <w:rtl/>
        </w:rPr>
        <w:t>ِ</w:t>
      </w: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 xml:space="preserve"> إلى) </w:t>
      </w:r>
      <w:r w:rsidRPr="00E110EF">
        <w:rPr>
          <w:rFonts w:ascii="Calibri Light" w:hAnsi="Calibri Light" w:cs="Calibri Light"/>
          <w:sz w:val="40"/>
          <w:szCs w:val="40"/>
          <w:rtl/>
        </w:rPr>
        <w:t>جهة</w:t>
      </w: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 xml:space="preserve"> (الع</w:t>
      </w:r>
      <w:r w:rsidR="00E110EF">
        <w:rPr>
          <w:rFonts w:ascii="Calibri Light" w:hAnsi="Calibri Light" w:cs="Calibri Light" w:hint="cs"/>
          <w:color w:val="EE0000"/>
          <w:sz w:val="40"/>
          <w:szCs w:val="40"/>
          <w:rtl/>
        </w:rPr>
        <w:t>َ</w:t>
      </w: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>ن</w:t>
      </w:r>
      <w:r w:rsidR="00E110EF">
        <w:rPr>
          <w:rFonts w:ascii="Calibri Light" w:hAnsi="Calibri Light" w:cs="Calibri Light" w:hint="cs"/>
          <w:color w:val="EE0000"/>
          <w:sz w:val="40"/>
          <w:szCs w:val="40"/>
          <w:rtl/>
        </w:rPr>
        <w:t>َ</w:t>
      </w:r>
      <w:r w:rsidRPr="00E110EF">
        <w:rPr>
          <w:rFonts w:ascii="Calibri Light" w:hAnsi="Calibri Light" w:cs="Calibri Light"/>
          <w:color w:val="EE0000"/>
          <w:sz w:val="40"/>
          <w:szCs w:val="40"/>
          <w:rtl/>
        </w:rPr>
        <w:t xml:space="preserve">زة) </w:t>
      </w:r>
      <w:r w:rsidR="000C6C98" w:rsidRPr="00ED120A">
        <w:rPr>
          <w:rFonts w:ascii="Calibri Light" w:hAnsi="Calibri Light" w:cs="Calibri Light" w:hint="cs"/>
          <w:sz w:val="40"/>
          <w:szCs w:val="40"/>
          <w:rtl/>
        </w:rPr>
        <w:t>فتكون العنزة</w:t>
      </w:r>
      <w:r w:rsidR="00390249">
        <w:rPr>
          <w:rFonts w:ascii="Calibri Light" w:hAnsi="Calibri Light" w:cs="Calibri Light" w:hint="cs"/>
          <w:sz w:val="40"/>
          <w:szCs w:val="40"/>
          <w:rtl/>
        </w:rPr>
        <w:t>ُ</w:t>
      </w:r>
      <w:r w:rsidR="000C6C98" w:rsidRPr="00ED120A">
        <w:rPr>
          <w:rFonts w:ascii="Calibri Light" w:hAnsi="Calibri Light" w:cs="Calibri Light" w:hint="cs"/>
          <w:sz w:val="40"/>
          <w:szCs w:val="40"/>
          <w:rtl/>
        </w:rPr>
        <w:t xml:space="preserve"> سترة</w:t>
      </w:r>
      <w:r w:rsidR="00390249">
        <w:rPr>
          <w:rFonts w:ascii="Calibri Light" w:hAnsi="Calibri Light" w:cs="Calibri Light" w:hint="cs"/>
          <w:sz w:val="40"/>
          <w:szCs w:val="40"/>
          <w:rtl/>
        </w:rPr>
        <w:t>ً</w:t>
      </w:r>
      <w:r w:rsidR="000C6C98" w:rsidRPr="00ED120A">
        <w:rPr>
          <w:rFonts w:ascii="Calibri Light" w:hAnsi="Calibri Light" w:cs="Calibri Light" w:hint="cs"/>
          <w:sz w:val="40"/>
          <w:szCs w:val="40"/>
          <w:rtl/>
        </w:rPr>
        <w:t xml:space="preserve"> للمصلي.</w:t>
      </w:r>
    </w:p>
    <w:p w14:paraId="072103E2" w14:textId="2CB28F2A" w:rsidR="00AB58E4" w:rsidRPr="000C6C98" w:rsidRDefault="000C6C98" w:rsidP="00AC74A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6C98">
        <w:rPr>
          <w:rFonts w:ascii="Calibri Light" w:hAnsi="Calibri Light" w:cs="Calibri Light" w:hint="cs"/>
          <w:sz w:val="40"/>
          <w:szCs w:val="40"/>
          <w:rtl/>
        </w:rPr>
        <w:t xml:space="preserve">والعنزة: 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عص</w:t>
      </w:r>
      <w:r w:rsidR="00390249">
        <w:rPr>
          <w:rFonts w:ascii="Calibri Light" w:eastAsia="Calibri" w:hAnsi="Calibri Light" w:cs="Calibri Light" w:hint="cs"/>
          <w:sz w:val="40"/>
          <w:szCs w:val="40"/>
          <w:rtl/>
        </w:rPr>
        <w:t>ً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ا أقصر</w:t>
      </w:r>
      <w:r w:rsidR="00390249">
        <w:rPr>
          <w:rFonts w:ascii="Calibri Light" w:eastAsia="Calibri" w:hAnsi="Calibri Light" w:cs="Calibri Light" w:hint="cs"/>
          <w:sz w:val="40"/>
          <w:szCs w:val="40"/>
          <w:rtl/>
        </w:rPr>
        <w:t>ُ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 xml:space="preserve"> م</w:t>
      </w:r>
      <w:r w:rsidR="00390249">
        <w:rPr>
          <w:rFonts w:ascii="Calibri Light" w:eastAsia="Calibri" w:hAnsi="Calibri Light" w:cs="Calibri Light" w:hint="cs"/>
          <w:sz w:val="40"/>
          <w:szCs w:val="40"/>
          <w:rtl/>
        </w:rPr>
        <w:t>ِ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ن الر</w:t>
      </w:r>
      <w:r w:rsidR="00390249">
        <w:rPr>
          <w:rFonts w:ascii="Calibri Light" w:eastAsia="Calibri" w:hAnsi="Calibri Light" w:cs="Calibri Light" w:hint="cs"/>
          <w:sz w:val="40"/>
          <w:szCs w:val="40"/>
          <w:rtl/>
        </w:rPr>
        <w:t>ُّ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مح لها س</w:t>
      </w:r>
      <w:r w:rsidR="00805842" w:rsidRPr="00BF12B2">
        <w:rPr>
          <w:rFonts w:ascii="Calibri Light" w:eastAsia="Calibri" w:hAnsi="Calibri Light" w:cs="Calibri Light" w:hint="cs"/>
          <w:sz w:val="40"/>
          <w:szCs w:val="40"/>
          <w:rtl/>
        </w:rPr>
        <w:t>ِ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نان</w:t>
      </w:r>
      <w:r w:rsidR="00805842" w:rsidRPr="00BF12B2">
        <w:rPr>
          <w:rFonts w:ascii="Calibri Light" w:eastAsia="Calibri" w:hAnsi="Calibri Light" w:cs="Calibri Light" w:hint="cs"/>
          <w:sz w:val="40"/>
          <w:szCs w:val="40"/>
          <w:rtl/>
        </w:rPr>
        <w:t>ٌ، أي رأس</w:t>
      </w:r>
      <w:r w:rsidR="00527555">
        <w:rPr>
          <w:rFonts w:ascii="Calibri Light" w:eastAsia="Calibri" w:hAnsi="Calibri Light" w:cs="Calibri Light" w:hint="cs"/>
          <w:sz w:val="40"/>
          <w:szCs w:val="40"/>
          <w:rtl/>
        </w:rPr>
        <w:t>ٌ</w:t>
      </w:r>
      <w:r w:rsidR="00805842" w:rsidRPr="00BF12B2">
        <w:rPr>
          <w:rFonts w:ascii="Calibri Light" w:eastAsia="Calibri" w:hAnsi="Calibri Light" w:cs="Calibri Light" w:hint="cs"/>
          <w:sz w:val="40"/>
          <w:szCs w:val="40"/>
          <w:rtl/>
        </w:rPr>
        <w:t xml:space="preserve"> كرأس الرُّمح،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 xml:space="preserve"> </w:t>
      </w:r>
      <w:r w:rsidR="00805842">
        <w:rPr>
          <w:rFonts w:ascii="Calibri Light" w:eastAsia="Calibri" w:hAnsi="Calibri Light" w:cs="Calibri Light" w:hint="cs"/>
          <w:sz w:val="40"/>
          <w:szCs w:val="40"/>
          <w:rtl/>
        </w:rPr>
        <w:t xml:space="preserve">وهي </w:t>
      </w:r>
      <w:r w:rsidR="00805842" w:rsidRPr="000C6C98">
        <w:rPr>
          <w:rFonts w:ascii="Calibri Light" w:hAnsi="Calibri Light" w:cs="Calibri Light"/>
          <w:sz w:val="40"/>
          <w:szCs w:val="40"/>
          <w:rtl/>
        </w:rPr>
        <w:t>مثل نصف الرمح</w:t>
      </w:r>
      <w:r w:rsidR="00805842" w:rsidRPr="000C6C98">
        <w:rPr>
          <w:rFonts w:ascii="Calibri Light" w:hAnsi="Calibri Light" w:cs="Calibri Light" w:hint="cs"/>
          <w:sz w:val="40"/>
          <w:szCs w:val="40"/>
          <w:rtl/>
        </w:rPr>
        <w:t>، و</w:t>
      </w:r>
      <w:r w:rsidR="00805842" w:rsidRPr="000C6C98">
        <w:rPr>
          <w:rFonts w:ascii="Calibri Light" w:hAnsi="Calibri Light" w:cs="Calibri Light"/>
          <w:sz w:val="40"/>
          <w:szCs w:val="40"/>
          <w:rtl/>
        </w:rPr>
        <w:t>أقصر من الح</w:t>
      </w:r>
      <w:r w:rsidR="00527555">
        <w:rPr>
          <w:rFonts w:ascii="Calibri Light" w:hAnsi="Calibri Light" w:cs="Calibri Light" w:hint="cs"/>
          <w:sz w:val="40"/>
          <w:szCs w:val="40"/>
          <w:rtl/>
        </w:rPr>
        <w:t>َ</w:t>
      </w:r>
      <w:r w:rsidR="00805842" w:rsidRPr="000C6C98">
        <w:rPr>
          <w:rFonts w:ascii="Calibri Light" w:hAnsi="Calibri Light" w:cs="Calibri Light"/>
          <w:sz w:val="40"/>
          <w:szCs w:val="40"/>
          <w:rtl/>
        </w:rPr>
        <w:t>ربة</w:t>
      </w:r>
      <w:r w:rsidR="00805842">
        <w:rPr>
          <w:rFonts w:ascii="Calibri Light" w:hAnsi="Calibri Light" w:cs="Calibri Light" w:hint="cs"/>
          <w:sz w:val="40"/>
          <w:szCs w:val="40"/>
          <w:rtl/>
        </w:rPr>
        <w:t>.</w:t>
      </w:r>
      <w:r w:rsidR="00805842" w:rsidRPr="008058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وقيل</w:t>
      </w:r>
      <w:r w:rsidR="00805842" w:rsidRPr="00BF12B2">
        <w:rPr>
          <w:rFonts w:ascii="Calibri Light" w:eastAsia="Calibri" w:hAnsi="Calibri Light" w:cs="Calibri Light" w:hint="cs"/>
          <w:sz w:val="40"/>
          <w:szCs w:val="40"/>
          <w:rtl/>
        </w:rPr>
        <w:t xml:space="preserve">: </w:t>
      </w:r>
      <w:r w:rsidR="00805842" w:rsidRPr="00BF12B2">
        <w:rPr>
          <w:rFonts w:ascii="Calibri Light" w:eastAsia="Calibri" w:hAnsi="Calibri Light" w:cs="Calibri Light"/>
          <w:sz w:val="40"/>
          <w:szCs w:val="40"/>
          <w:rtl/>
        </w:rPr>
        <w:t>هي الحربة القصيرة.</w:t>
      </w:r>
    </w:p>
    <w:p w14:paraId="0B0FA5BB" w14:textId="436B8A00" w:rsidR="00AC74AF" w:rsidRPr="00E110EF" w:rsidRDefault="00AB58E4" w:rsidP="00E110EF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499 - حَدَّثَنَا آدَمُ، قَالَ: حَدَّثَنَا شُعْبَةُ، قَالَ: حَدَّثَنَا عَوْنُ بْنُ أَبِي جُحَيْفَةَ، قَالَ: سَمِعْتُ أَبِي، قَالَ: «خَرَجَ عَلَيْنَا رَسُولُ اللَّهِ صَلَّى اللهُ عَلَيْهِ وَسَلَّمَ بِالهَاجِرَةِ، فَأُتِيَ بِوَضُوءٍ، فَتَوَضَّأَ، فَصَلَّى بِنَا الظُّهْرَ وَالعَصْرَ، وَبَيْنَ يَدَيْهِ عَنَزَةٌ وَالمَرْأَةُ وَالحِمَارُ يَمُرُّونَ مِنْ وَرَائِهَا»</w:t>
      </w:r>
    </w:p>
    <w:p w14:paraId="67BCA120" w14:textId="77777777" w:rsidR="00AF3C00" w:rsidRDefault="00825B47" w:rsidP="00FE386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آدَمُ</w:t>
      </w: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F712A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F712A" w:rsidRPr="00E110EF">
        <w:rPr>
          <w:rFonts w:ascii="Calibri Light" w:hAnsi="Calibri Light" w:cs="Calibri Light"/>
          <w:kern w:val="0"/>
          <w:sz w:val="40"/>
          <w:szCs w:val="40"/>
          <w:rtl/>
        </w:rPr>
        <w:t>بن أبي إياس</w:t>
      </w:r>
      <w:r w:rsidR="00AF3C0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العسقلاني.</w:t>
      </w:r>
    </w:p>
    <w:p w14:paraId="43DE753B" w14:textId="77777777" w:rsidR="00AF3C00" w:rsidRDefault="00825B47" w:rsidP="00FE386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شُعْبَةُ</w:t>
      </w: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E110EF">
        <w:rPr>
          <w:rFonts w:ascii="Calibri Light" w:hAnsi="Calibri Light" w:cs="Calibri Light"/>
          <w:kern w:val="0"/>
          <w:sz w:val="40"/>
          <w:szCs w:val="40"/>
          <w:rtl/>
        </w:rPr>
        <w:t>بن الحجاج أبو بسطام</w:t>
      </w:r>
      <w:r w:rsidR="00AF3C00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5BA9E584" w14:textId="1318FC9D" w:rsidR="00AF3C00" w:rsidRDefault="00825B47" w:rsidP="00FE386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عَوْنُ بْنُ أَبِي جُحَيْفَةَ</w:t>
      </w: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F3C00">
        <w:rPr>
          <w:rFonts w:ascii="Calibri Light" w:hAnsi="Calibri Light" w:cs="Calibri Light" w:hint="cs"/>
          <w:kern w:val="0"/>
          <w:sz w:val="40"/>
          <w:szCs w:val="40"/>
          <w:rtl/>
        </w:rPr>
        <w:t>السُّوائي.</w:t>
      </w:r>
    </w:p>
    <w:p w14:paraId="6B1F7513" w14:textId="1C534017" w:rsidR="000F5C59" w:rsidRPr="00E110EF" w:rsidRDefault="00042FDA" w:rsidP="00FE386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سَمِعْتُ أَبِي</w:t>
      </w:r>
      <w:r w:rsidR="009B0630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D96405" w:rsidRPr="00E110EF">
        <w:rPr>
          <w:rFonts w:ascii="Calibri Light" w:hAnsi="Calibri Light" w:cs="Calibri Light"/>
          <w:kern w:val="0"/>
          <w:sz w:val="40"/>
          <w:szCs w:val="40"/>
          <w:rtl/>
        </w:rPr>
        <w:t>وهب ب</w:t>
      </w:r>
      <w:r w:rsidR="003163F7" w:rsidRPr="00E110EF">
        <w:rPr>
          <w:rFonts w:ascii="Calibri Light" w:hAnsi="Calibri Light" w:cs="Calibri Light"/>
          <w:kern w:val="0"/>
          <w:sz w:val="40"/>
          <w:szCs w:val="40"/>
          <w:rtl/>
        </w:rPr>
        <w:t>ن</w:t>
      </w:r>
      <w:r w:rsidR="00D96405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عبد الله الس</w:t>
      </w:r>
      <w:r w:rsidR="00AF3C00">
        <w:rPr>
          <w:rFonts w:ascii="Calibri Light" w:hAnsi="Calibri Light" w:cs="Calibri Light" w:hint="cs"/>
          <w:kern w:val="0"/>
          <w:sz w:val="40"/>
          <w:szCs w:val="40"/>
          <w:rtl/>
        </w:rPr>
        <w:t>ُّ</w:t>
      </w:r>
      <w:r w:rsidR="00D96405" w:rsidRPr="00E110EF">
        <w:rPr>
          <w:rFonts w:ascii="Calibri Light" w:hAnsi="Calibri Light" w:cs="Calibri Light"/>
          <w:kern w:val="0"/>
          <w:sz w:val="40"/>
          <w:szCs w:val="40"/>
          <w:rtl/>
        </w:rPr>
        <w:t>وائي رضي الله عنه</w:t>
      </w:r>
      <w:r w:rsidR="003163F7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B0630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«خَرَجَ عَلَيْنَا رَسُولُ اللَّهِ صَلَّى اللهُ عَلَيْهِ وَسَلَّمَ بِالهَاجِرَةِ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10745">
        <w:rPr>
          <w:rFonts w:ascii="Calibri Light" w:hAnsi="Calibri Light" w:cs="Calibri Light" w:hint="cs"/>
          <w:sz w:val="40"/>
          <w:szCs w:val="40"/>
          <w:rtl/>
        </w:rPr>
        <w:t>نصف</w:t>
      </w:r>
      <w:r w:rsidR="00527555">
        <w:rPr>
          <w:rFonts w:ascii="Calibri Light" w:hAnsi="Calibri Light" w:cs="Calibri Light" w:hint="cs"/>
          <w:sz w:val="40"/>
          <w:szCs w:val="40"/>
          <w:rtl/>
        </w:rPr>
        <w:t>ُ</w:t>
      </w:r>
      <w:r w:rsidR="00410745">
        <w:rPr>
          <w:rFonts w:ascii="Calibri Light" w:hAnsi="Calibri Light" w:cs="Calibri Light" w:hint="cs"/>
          <w:sz w:val="40"/>
          <w:szCs w:val="40"/>
          <w:rtl/>
        </w:rPr>
        <w:t xml:space="preserve"> النهار، وقت</w:t>
      </w:r>
      <w:r w:rsidR="00527555">
        <w:rPr>
          <w:rFonts w:ascii="Calibri Light" w:hAnsi="Calibri Light" w:cs="Calibri Light" w:hint="cs"/>
          <w:sz w:val="40"/>
          <w:szCs w:val="40"/>
          <w:rtl/>
        </w:rPr>
        <w:t>َ</w:t>
      </w:r>
      <w:r w:rsidR="00410745">
        <w:rPr>
          <w:rFonts w:ascii="Calibri Light" w:hAnsi="Calibri Light" w:cs="Calibri Light" w:hint="cs"/>
          <w:sz w:val="40"/>
          <w:szCs w:val="40"/>
          <w:rtl/>
        </w:rPr>
        <w:t xml:space="preserve"> اشتداد الحر</w:t>
      </w:r>
      <w:r w:rsidR="00410745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فَأُتِيَ بِوَضُوءٍ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E386C" w:rsidRPr="00E110EF">
        <w:rPr>
          <w:rFonts w:ascii="Calibri Light" w:hAnsi="Calibri Light" w:cs="Calibri Light"/>
          <w:sz w:val="40"/>
          <w:szCs w:val="40"/>
          <w:rtl/>
        </w:rPr>
        <w:t xml:space="preserve">أي بماء 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فَتَوَضَّأَ، فَصَلَّى بِنَا الظُّهْرَ وَالعَصْرَ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E386C" w:rsidRPr="00E110EF">
        <w:rPr>
          <w:rFonts w:ascii="Calibri Light" w:hAnsi="Calibri Light" w:cs="Calibri Light"/>
          <w:sz w:val="40"/>
          <w:szCs w:val="40"/>
          <w:rtl/>
        </w:rPr>
        <w:t>جم</w:t>
      </w:r>
      <w:r w:rsidR="00410745">
        <w:rPr>
          <w:rFonts w:ascii="Calibri Light" w:hAnsi="Calibri Light" w:cs="Calibri Light" w:hint="cs"/>
          <w:sz w:val="40"/>
          <w:szCs w:val="40"/>
          <w:rtl/>
        </w:rPr>
        <w:t>ع</w:t>
      </w:r>
      <w:r w:rsidR="00460EF5">
        <w:rPr>
          <w:rFonts w:ascii="Calibri Light" w:hAnsi="Calibri Light" w:cs="Calibri Light" w:hint="cs"/>
          <w:sz w:val="40"/>
          <w:szCs w:val="40"/>
          <w:rtl/>
        </w:rPr>
        <w:t xml:space="preserve"> بينهما</w:t>
      </w:r>
      <w:r w:rsidR="00FE386C" w:rsidRPr="00E110EF">
        <w:rPr>
          <w:rFonts w:ascii="Calibri Light" w:hAnsi="Calibri Light" w:cs="Calibri Light"/>
          <w:sz w:val="40"/>
          <w:szCs w:val="40"/>
          <w:rtl/>
        </w:rPr>
        <w:t xml:space="preserve"> في وقت الأولى 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وَبَيْنَ يَدَيْهِ</w:t>
      </w:r>
      <w:r w:rsidR="00D6156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D6156B" w:rsidRPr="00D6156B">
        <w:rPr>
          <w:rFonts w:ascii="Calibri Light" w:hAnsi="Calibri Light" w:cs="Calibri Light" w:hint="cs"/>
          <w:kern w:val="0"/>
          <w:sz w:val="40"/>
          <w:szCs w:val="40"/>
          <w:rtl/>
        </w:rPr>
        <w:t>أمام</w:t>
      </w:r>
      <w:r w:rsidR="00527555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D6156B" w:rsidRPr="00D6156B">
        <w:rPr>
          <w:rFonts w:ascii="Calibri Light" w:hAnsi="Calibri Light" w:cs="Calibri Light" w:hint="cs"/>
          <w:kern w:val="0"/>
          <w:sz w:val="40"/>
          <w:szCs w:val="40"/>
          <w:rtl/>
        </w:rPr>
        <w:t>ه</w:t>
      </w:r>
      <w:r w:rsidR="00AC74AF" w:rsidRPr="00D6156B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6156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عَنَزَةٌ</w:t>
      </w:r>
      <w:r w:rsidR="00460EF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،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وَالمَرْأَةُ وَالحِمَارُ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E386C" w:rsidRPr="00E110EF">
        <w:rPr>
          <w:rFonts w:ascii="Calibri Light" w:hAnsi="Calibri Light" w:cs="Calibri Light"/>
          <w:sz w:val="40"/>
          <w:szCs w:val="40"/>
          <w:rtl/>
        </w:rPr>
        <w:t>وغير</w:t>
      </w:r>
      <w:r w:rsidR="00D6156B">
        <w:rPr>
          <w:rFonts w:ascii="Calibri Light" w:hAnsi="Calibri Light" w:cs="Calibri Light" w:hint="cs"/>
          <w:sz w:val="40"/>
          <w:szCs w:val="40"/>
          <w:rtl/>
        </w:rPr>
        <w:t>ُ</w:t>
      </w:r>
      <w:r w:rsidR="00FE386C" w:rsidRPr="00E110EF">
        <w:rPr>
          <w:rFonts w:ascii="Calibri Light" w:hAnsi="Calibri Light" w:cs="Calibri Light"/>
          <w:sz w:val="40"/>
          <w:szCs w:val="40"/>
          <w:rtl/>
        </w:rPr>
        <w:t>هما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AC74A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يَمُرُّونَ مِنْ وَرَائِهَا</w:t>
      </w:r>
      <w:r w:rsidR="00FE386C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E386C" w:rsidRPr="00E110EF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FD1CDB" w:rsidRPr="00E110EF">
        <w:rPr>
          <w:rFonts w:ascii="Calibri Light" w:hAnsi="Calibri Light" w:cs="Calibri Light"/>
          <w:sz w:val="40"/>
          <w:szCs w:val="40"/>
          <w:rtl/>
        </w:rPr>
        <w:t>أي م</w:t>
      </w:r>
      <w:r w:rsidR="00CC1D13">
        <w:rPr>
          <w:rFonts w:ascii="Calibri Light" w:hAnsi="Calibri Light" w:cs="Calibri Light" w:hint="cs"/>
          <w:sz w:val="40"/>
          <w:szCs w:val="40"/>
          <w:rtl/>
        </w:rPr>
        <w:t>ِ</w:t>
      </w:r>
      <w:r w:rsidR="00FD1CDB" w:rsidRPr="00E110EF">
        <w:rPr>
          <w:rFonts w:ascii="Calibri Light" w:hAnsi="Calibri Light" w:cs="Calibri Light"/>
          <w:sz w:val="40"/>
          <w:szCs w:val="40"/>
          <w:rtl/>
        </w:rPr>
        <w:t>ن وراء العنزة</w:t>
      </w:r>
      <w:r w:rsidR="00064748">
        <w:rPr>
          <w:rFonts w:ascii="Calibri Light" w:hAnsi="Calibri Light" w:cs="Calibri Light" w:hint="cs"/>
          <w:sz w:val="40"/>
          <w:szCs w:val="40"/>
          <w:rtl/>
        </w:rPr>
        <w:t>،</w:t>
      </w:r>
      <w:r w:rsidR="000F5C59" w:rsidRPr="00E110E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4748" w:rsidRPr="00A21C7F">
        <w:rPr>
          <w:rFonts w:ascii="Calibri Light" w:hAnsi="Calibri Light" w:cs="Calibri Light"/>
          <w:sz w:val="40"/>
          <w:szCs w:val="40"/>
          <w:rtl/>
        </w:rPr>
        <w:t>لا بينه وبين العنزة</w:t>
      </w:r>
      <w:r w:rsidR="00064748">
        <w:rPr>
          <w:rFonts w:ascii="Calibri Light" w:hAnsi="Calibri Light" w:cs="Calibri Light" w:hint="cs"/>
          <w:sz w:val="40"/>
          <w:szCs w:val="40"/>
          <w:rtl/>
        </w:rPr>
        <w:t xml:space="preserve">، كما تقدم </w:t>
      </w:r>
      <w:r w:rsidR="005A3F93">
        <w:rPr>
          <w:rFonts w:ascii="Calibri Light" w:hAnsi="Calibri Light" w:cs="Calibri Light" w:hint="cs"/>
          <w:sz w:val="40"/>
          <w:szCs w:val="40"/>
          <w:rtl/>
        </w:rPr>
        <w:t xml:space="preserve">بيانه في </w:t>
      </w:r>
      <w:r w:rsidR="00064748">
        <w:rPr>
          <w:rFonts w:ascii="Calibri Light" w:hAnsi="Calibri Light" w:cs="Calibri Light" w:hint="cs"/>
          <w:sz w:val="40"/>
          <w:szCs w:val="40"/>
          <w:rtl/>
        </w:rPr>
        <w:t xml:space="preserve">رقم </w:t>
      </w:r>
      <w:r w:rsidR="005A3F93">
        <w:rPr>
          <w:rFonts w:ascii="Calibri Light" w:hAnsi="Calibri Light" w:cs="Calibri Light" w:hint="cs"/>
          <w:sz w:val="40"/>
          <w:szCs w:val="40"/>
          <w:rtl/>
        </w:rPr>
        <w:t>495.</w:t>
      </w:r>
    </w:p>
    <w:p w14:paraId="1E9CC594" w14:textId="52CE80BD" w:rsidR="00FD1CDB" w:rsidRPr="00A530FF" w:rsidRDefault="000F5C59" w:rsidP="00FE386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530FF">
        <w:rPr>
          <w:rFonts w:ascii="Calibri Light" w:hAnsi="Calibri Light" w:cs="Calibri Light"/>
          <w:sz w:val="40"/>
          <w:szCs w:val="40"/>
          <w:rtl/>
        </w:rPr>
        <w:t>متفق عليه. وقد تقدم</w:t>
      </w:r>
      <w:r w:rsidR="00BF43BA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A23278">
        <w:rPr>
          <w:rFonts w:ascii="Calibri Light" w:hAnsi="Calibri Light" w:cs="Calibri Light" w:hint="cs"/>
          <w:sz w:val="40"/>
          <w:szCs w:val="40"/>
          <w:rtl/>
        </w:rPr>
        <w:t xml:space="preserve">شرح الحديث برقم </w:t>
      </w:r>
      <w:r w:rsidR="00F26386">
        <w:rPr>
          <w:rFonts w:ascii="Calibri Light" w:hAnsi="Calibri Light" w:cs="Calibri Light" w:hint="cs"/>
          <w:sz w:val="40"/>
          <w:szCs w:val="40"/>
          <w:rtl/>
        </w:rPr>
        <w:t>187</w:t>
      </w:r>
      <w:r w:rsidR="00204E17">
        <w:rPr>
          <w:rFonts w:ascii="Calibri Light" w:hAnsi="Calibri Light" w:cs="Calibri Light" w:hint="cs"/>
          <w:sz w:val="40"/>
          <w:szCs w:val="40"/>
          <w:rtl/>
        </w:rPr>
        <w:t>و376</w:t>
      </w:r>
    </w:p>
    <w:p w14:paraId="531174D9" w14:textId="77777777" w:rsidR="00AC74AF" w:rsidRPr="00E110EF" w:rsidRDefault="00AC74AF" w:rsidP="00E110EF">
      <w:pPr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10FF09FC" w14:textId="32BF51DF" w:rsidR="003163F7" w:rsidRPr="00E110EF" w:rsidRDefault="00AC74AF" w:rsidP="00E110EF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500 - </w:t>
      </w:r>
      <w:bookmarkStart w:id="0" w:name="_Hlk205197919"/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مُحَمَّدُ بْنُ حَاتِمِ بْنِ بَزِيعٍ، قَالَ: حَدَّثَنَا شَاذَانُ، عَنْ شُعْبَةَ، عَنْ عَطَاءِ بْنِ أَبِي مَيْمُونَةَ، قَالَ: سَمِعْتُ أَنَسَ بْنَ مَالِكٍ، قَالَ: «كَانَ النَّبِيُّ صَلَّى اللهُ عَلَيْهِ وَسَلَّمَ إِذَا خَرَجَ لِحَاجَتِهِ، تَبِعْتُهُ أَنَا وَغُلاَمٌ وَمَعَنَا عُكَّازَةٌ أَوْ عَصًا أَوْ عَنَزَةٌ، وَمَعَنَا إِدَاوَةٌ، فَإِذَا فَرَغَ مِنْ حَاجَتِهِ نَاوَلْنَاهُ الإِدَاوَةَ»</w:t>
      </w:r>
      <w:bookmarkEnd w:id="0"/>
    </w:p>
    <w:p w14:paraId="73B15142" w14:textId="6EC52BF2" w:rsidR="00116D64" w:rsidRPr="00E110EF" w:rsidRDefault="003163F7" w:rsidP="00AC74AF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 xml:space="preserve">(حَدَّثَنَا مُحَمَّدُ بْنُ حَاتِمِ بْنِ بَزِيعٍ) </w:t>
      </w:r>
      <w:r w:rsidR="00BA7B63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أبو بكر </w:t>
      </w:r>
      <w:r w:rsidR="00702848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أو أبو سعيد </w:t>
      </w:r>
      <w:r w:rsidR="00BA7B63" w:rsidRPr="00E110EF">
        <w:rPr>
          <w:rFonts w:ascii="Calibri Light" w:hAnsi="Calibri Light" w:cs="Calibri Light"/>
          <w:kern w:val="0"/>
          <w:sz w:val="40"/>
          <w:szCs w:val="40"/>
          <w:rtl/>
        </w:rPr>
        <w:t>البصري</w:t>
      </w:r>
      <w:r w:rsidR="000866F3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BA7B63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نزيل بغداد</w:t>
      </w:r>
      <w:r w:rsidR="00702848">
        <w:rPr>
          <w:rFonts w:ascii="Calibri Light" w:hAnsi="Calibri Light" w:cs="Calibri Light" w:hint="cs"/>
          <w:kern w:val="0"/>
          <w:sz w:val="40"/>
          <w:szCs w:val="40"/>
          <w:rtl/>
        </w:rPr>
        <w:t>، يروي عن أتباع التابعين،</w:t>
      </w:r>
      <w:r w:rsidR="00BA7B63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ثقة</w:t>
      </w:r>
      <w:r w:rsidR="00702848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BA7B63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مات سنة </w:t>
      </w:r>
      <w:r w:rsidR="00116D64" w:rsidRPr="00E110EF">
        <w:rPr>
          <w:rFonts w:ascii="Calibri Light" w:hAnsi="Calibri Light" w:cs="Calibri Light"/>
          <w:kern w:val="0"/>
          <w:sz w:val="40"/>
          <w:szCs w:val="40"/>
          <w:rtl/>
        </w:rPr>
        <w:t>تسع وأربعين ومائتين. روى له البخاري</w:t>
      </w:r>
      <w:r w:rsidR="00CC1D13">
        <w:rPr>
          <w:rFonts w:ascii="Calibri Light" w:hAnsi="Calibri Light" w:cs="Calibri Light" w:hint="cs"/>
          <w:kern w:val="0"/>
          <w:sz w:val="40"/>
          <w:szCs w:val="40"/>
          <w:rtl/>
        </w:rPr>
        <w:t>ُّ</w:t>
      </w:r>
      <w:r w:rsidR="00116D64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ومسلم</w:t>
      </w:r>
      <w:r w:rsidR="00CC1D13">
        <w:rPr>
          <w:rFonts w:ascii="Calibri Light" w:hAnsi="Calibri Light" w:cs="Calibri Light" w:hint="cs"/>
          <w:kern w:val="0"/>
          <w:sz w:val="40"/>
          <w:szCs w:val="40"/>
          <w:rtl/>
        </w:rPr>
        <w:t>ٌ</w:t>
      </w:r>
      <w:r w:rsidR="00116D64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وأبو داود والنسائي </w:t>
      </w:r>
    </w:p>
    <w:p w14:paraId="36429681" w14:textId="33510E2A" w:rsidR="00A803DD" w:rsidRPr="00E110EF" w:rsidRDefault="000E21D0" w:rsidP="00AC74AF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شَاذَانُ</w:t>
      </w:r>
      <w:r w:rsidR="00A803DD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B1F7A" w:rsidRPr="008B1F7A">
        <w:rPr>
          <w:rFonts w:ascii="Calibri Light" w:hAnsi="Calibri Light" w:cs="Calibri Light" w:hint="cs"/>
          <w:kern w:val="0"/>
          <w:sz w:val="40"/>
          <w:szCs w:val="40"/>
          <w:rtl/>
        </w:rPr>
        <w:t>ال</w:t>
      </w:r>
      <w:r w:rsidR="00A803DD" w:rsidRPr="008B1F7A">
        <w:rPr>
          <w:rFonts w:ascii="Calibri Light" w:hAnsi="Calibri Light" w:cs="Calibri Light"/>
          <w:kern w:val="0"/>
          <w:sz w:val="40"/>
          <w:szCs w:val="40"/>
          <w:rtl/>
        </w:rPr>
        <w:t>أسود</w:t>
      </w:r>
      <w:r w:rsidR="00C40AB8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A803DD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بن</w:t>
      </w:r>
      <w:r w:rsidR="00C40AB8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A803DD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عامر</w:t>
      </w:r>
      <w:r w:rsidR="007055F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الشامي</w:t>
      </w:r>
      <w:r w:rsidR="00A803DD" w:rsidRPr="00E110EF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E3A77C9" w14:textId="479920DF" w:rsidR="004A4ABF" w:rsidRPr="00E110EF" w:rsidRDefault="00A803DD" w:rsidP="00AC74A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شُعْبَةَ</w:t>
      </w:r>
      <w:r w:rsidR="00B66B9A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B66B9A" w:rsidRPr="00E110EF">
        <w:rPr>
          <w:rFonts w:ascii="Calibri Light" w:hAnsi="Calibri Light" w:cs="Calibri Light"/>
          <w:kern w:val="0"/>
          <w:sz w:val="40"/>
          <w:szCs w:val="40"/>
          <w:rtl/>
        </w:rPr>
        <w:t>بن</w:t>
      </w:r>
      <w:r w:rsidR="00C40AB8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B66B9A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الحجاج</w:t>
      </w:r>
      <w:r w:rsidR="00222F65">
        <w:rPr>
          <w:rFonts w:ascii="Calibri Light" w:hAnsi="Calibri Light" w:cs="Calibri Light" w:hint="cs"/>
          <w:kern w:val="0"/>
          <w:sz w:val="40"/>
          <w:szCs w:val="40"/>
          <w:rtl/>
        </w:rPr>
        <w:t>، أبو بسطام.</w:t>
      </w:r>
      <w:r w:rsidR="00B66B9A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4EF43714" w14:textId="4687B3BA" w:rsidR="004A4ABF" w:rsidRPr="00E110EF" w:rsidRDefault="00B66B9A" w:rsidP="00AC74AF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عَطَاءِ بْنِ أَبِي مَيْمُونَةَ</w:t>
      </w:r>
      <w:r w:rsidR="004A4ABF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D785F">
        <w:rPr>
          <w:rFonts w:ascii="Calibri Light" w:hAnsi="Calibri Light" w:cs="Calibri Light" w:hint="cs"/>
          <w:kern w:val="0"/>
          <w:sz w:val="40"/>
          <w:szCs w:val="40"/>
          <w:rtl/>
        </w:rPr>
        <w:t>البصري،</w:t>
      </w:r>
      <w:r w:rsidR="00AA4F32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234974" w:rsidRPr="00E110EF">
        <w:rPr>
          <w:rFonts w:ascii="Calibri Light" w:hAnsi="Calibri Light" w:cs="Calibri Light"/>
          <w:kern w:val="0"/>
          <w:sz w:val="40"/>
          <w:szCs w:val="40"/>
          <w:rtl/>
        </w:rPr>
        <w:t>صدوق قدري</w:t>
      </w:r>
      <w:r w:rsidR="007B31F6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234974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في أحاديث</w:t>
      </w:r>
      <w:r w:rsidR="009D785F">
        <w:rPr>
          <w:rFonts w:ascii="Calibri Light" w:hAnsi="Calibri Light" w:cs="Calibri Light" w:hint="cs"/>
          <w:kern w:val="0"/>
          <w:sz w:val="40"/>
          <w:szCs w:val="40"/>
          <w:rtl/>
        </w:rPr>
        <w:t>ه</w:t>
      </w:r>
      <w:r w:rsidR="00234974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بعض</w:t>
      </w:r>
      <w:r w:rsidR="007B31F6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234974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 ما يُنكر</w:t>
      </w:r>
      <w:r w:rsidR="009D785F">
        <w:rPr>
          <w:rFonts w:ascii="Calibri Light" w:hAnsi="Calibri Light" w:cs="Calibri Light" w:hint="cs"/>
          <w:kern w:val="0"/>
          <w:sz w:val="40"/>
          <w:szCs w:val="40"/>
          <w:rtl/>
        </w:rPr>
        <w:t>، تقدم.</w:t>
      </w:r>
    </w:p>
    <w:p w14:paraId="748A1CCA" w14:textId="1725FD23" w:rsidR="00351C5B" w:rsidRPr="00E110EF" w:rsidRDefault="004A4ABF" w:rsidP="00AC74AF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سَمِعْتُ أَنَسَ بْنَ مَالِكٍ، قَالَ: «كَانَ النَّبِيُّ صَلَّى اللهُ عَلَيْهِ وَسَلَّمَ إِذَا خَرَجَ لِحَاجَتِهِ</w:t>
      </w:r>
      <w:r w:rsidR="003F02F8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F02F8" w:rsidRPr="00E110EF">
        <w:rPr>
          <w:rFonts w:ascii="Calibri Light" w:hAnsi="Calibri Light" w:cs="Calibri Light"/>
          <w:kern w:val="0"/>
          <w:sz w:val="40"/>
          <w:szCs w:val="40"/>
          <w:rtl/>
        </w:rPr>
        <w:t xml:space="preserve">لقضاء حاجته </w:t>
      </w:r>
      <w:r w:rsidR="003F02F8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تَبِعْتُهُ أَنَا وَغُلاَمٌ</w:t>
      </w:r>
      <w:r w:rsidR="009D785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،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وَمَعَنَا عُكَّازَةٌ</w:t>
      </w:r>
      <w:r w:rsidR="00F76004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67D78" w:rsidRPr="00167D78">
        <w:rPr>
          <w:rFonts w:ascii="Calibri Light" w:hAnsi="Calibri Light" w:cs="Calibri Light" w:hint="cs"/>
          <w:sz w:val="40"/>
          <w:szCs w:val="40"/>
          <w:rtl/>
        </w:rPr>
        <w:t>عصا</w:t>
      </w:r>
      <w:r w:rsidR="00167D78" w:rsidRPr="00167D7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67D78" w:rsidRPr="00167D78">
        <w:rPr>
          <w:rFonts w:ascii="Calibri Light" w:hAnsi="Calibri Light" w:cs="Calibri Light" w:hint="cs"/>
          <w:sz w:val="40"/>
          <w:szCs w:val="40"/>
          <w:rtl/>
        </w:rPr>
        <w:t>ذاتُ</w:t>
      </w:r>
      <w:r w:rsidR="00167D78" w:rsidRPr="00167D7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67D78" w:rsidRPr="00167D78">
        <w:rPr>
          <w:rFonts w:ascii="Calibri Light" w:hAnsi="Calibri Light" w:cs="Calibri Light" w:hint="cs"/>
          <w:sz w:val="40"/>
          <w:szCs w:val="40"/>
          <w:rtl/>
        </w:rPr>
        <w:t>زُجٍّ</w:t>
      </w:r>
      <w:r w:rsidR="00167D78">
        <w:rPr>
          <w:rFonts w:ascii="Calibri Light" w:hAnsi="Calibri Light" w:cs="Calibri Light" w:hint="cs"/>
          <w:sz w:val="40"/>
          <w:szCs w:val="40"/>
          <w:rtl/>
        </w:rPr>
        <w:t>، والزُّج:</w:t>
      </w:r>
      <w:r w:rsidR="00557E0B">
        <w:rPr>
          <w:rFonts w:ascii="Calibri Light" w:hAnsi="Calibri Light" w:cs="Calibri Light" w:hint="cs"/>
          <w:sz w:val="40"/>
          <w:szCs w:val="40"/>
          <w:rtl/>
        </w:rPr>
        <w:t xml:space="preserve"> حديدة</w:t>
      </w:r>
      <w:r w:rsidR="00BD6951">
        <w:rPr>
          <w:rFonts w:ascii="Calibri Light" w:hAnsi="Calibri Light" w:cs="Calibri Light" w:hint="cs"/>
          <w:sz w:val="40"/>
          <w:szCs w:val="40"/>
          <w:rtl/>
        </w:rPr>
        <w:t>ٌ</w:t>
      </w:r>
      <w:r w:rsidR="00477B9E">
        <w:rPr>
          <w:rFonts w:ascii="Calibri Light" w:hAnsi="Calibri Light" w:cs="Calibri Light" w:hint="cs"/>
          <w:sz w:val="40"/>
          <w:szCs w:val="40"/>
          <w:rtl/>
        </w:rPr>
        <w:t xml:space="preserve"> تركب </w:t>
      </w:r>
      <w:r w:rsidR="00444F1C">
        <w:rPr>
          <w:rFonts w:ascii="Calibri Light" w:hAnsi="Calibri Light" w:cs="Calibri Light" w:hint="cs"/>
          <w:sz w:val="40"/>
          <w:szCs w:val="40"/>
          <w:rtl/>
        </w:rPr>
        <w:t xml:space="preserve">في </w:t>
      </w:r>
      <w:r w:rsidR="00477B9E">
        <w:rPr>
          <w:rFonts w:ascii="Calibri Light" w:hAnsi="Calibri Light" w:cs="Calibri Light" w:hint="cs"/>
          <w:sz w:val="40"/>
          <w:szCs w:val="40"/>
          <w:rtl/>
        </w:rPr>
        <w:t>أسفل ال</w:t>
      </w:r>
      <w:r w:rsidR="00444F1C">
        <w:rPr>
          <w:rFonts w:ascii="Calibri Light" w:hAnsi="Calibri Light" w:cs="Calibri Light" w:hint="cs"/>
          <w:sz w:val="40"/>
          <w:szCs w:val="40"/>
          <w:rtl/>
        </w:rPr>
        <w:t>رمح، والبعض قال هي السِّنان</w:t>
      </w:r>
      <w:r w:rsidR="00167D78" w:rsidRPr="00167D7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76004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أَوْ عَصًا أَوْ عَنَزَةٌ</w:t>
      </w:r>
      <w:r w:rsidR="00B534A8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868C8" w:rsidRPr="00BF12B2">
        <w:rPr>
          <w:rFonts w:ascii="Calibri Light" w:eastAsia="Calibri" w:hAnsi="Calibri Light" w:cs="Calibri Light"/>
          <w:sz w:val="40"/>
          <w:szCs w:val="40"/>
          <w:rtl/>
        </w:rPr>
        <w:t>عصا أقصر من الرمح لها س</w:t>
      </w:r>
      <w:r w:rsidR="006868C8" w:rsidRPr="00BF12B2">
        <w:rPr>
          <w:rFonts w:ascii="Calibri Light" w:eastAsia="Calibri" w:hAnsi="Calibri Light" w:cs="Calibri Light" w:hint="cs"/>
          <w:sz w:val="40"/>
          <w:szCs w:val="40"/>
          <w:rtl/>
        </w:rPr>
        <w:t>ِ</w:t>
      </w:r>
      <w:r w:rsidR="006868C8" w:rsidRPr="00BF12B2">
        <w:rPr>
          <w:rFonts w:ascii="Calibri Light" w:eastAsia="Calibri" w:hAnsi="Calibri Light" w:cs="Calibri Light"/>
          <w:sz w:val="40"/>
          <w:szCs w:val="40"/>
          <w:rtl/>
        </w:rPr>
        <w:t>نان</w:t>
      </w:r>
      <w:r w:rsidR="006868C8" w:rsidRPr="00BF12B2">
        <w:rPr>
          <w:rFonts w:ascii="Calibri Light" w:eastAsia="Calibri" w:hAnsi="Calibri Light" w:cs="Calibri Light" w:hint="cs"/>
          <w:sz w:val="40"/>
          <w:szCs w:val="40"/>
          <w:rtl/>
        </w:rPr>
        <w:t>ٌ</w:t>
      </w:r>
      <w:r w:rsidR="00AE437D" w:rsidRPr="00E110EF">
        <w:rPr>
          <w:rFonts w:ascii="Calibri Light" w:hAnsi="Calibri Light" w:cs="Calibri Light"/>
          <w:sz w:val="40"/>
          <w:szCs w:val="40"/>
          <w:rtl/>
        </w:rPr>
        <w:t>.</w:t>
      </w:r>
      <w:r w:rsidR="00B534A8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</w:p>
    <w:p w14:paraId="4B229012" w14:textId="09E217E1" w:rsidR="00112547" w:rsidRPr="00E110EF" w:rsidRDefault="00B534A8" w:rsidP="0011254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وَمَعَنَا إِدَاوَةٌ</w:t>
      </w:r>
      <w:r w:rsidR="00D14FA0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D14FA0" w:rsidRPr="00D14FA0">
        <w:rPr>
          <w:rFonts w:ascii="Calibri Light" w:hAnsi="Calibri Light" w:cs="Calibri Light" w:hint="cs"/>
          <w:kern w:val="0"/>
          <w:sz w:val="40"/>
          <w:szCs w:val="40"/>
          <w:rtl/>
        </w:rPr>
        <w:t>إناء فيه ماء</w:t>
      </w:r>
      <w:r w:rsidR="003163F7" w:rsidRPr="00D14FA0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14FA0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3163F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فَإِذَا فَرَغَ مِنْ حَاجَتِهِ نَاوَلْنَاهُ الإِدَاوَةَ</w:t>
      </w:r>
      <w:r w:rsidR="00112547" w:rsidRPr="00E110E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A9589A" w:rsidRPr="00E110EF">
        <w:rPr>
          <w:rFonts w:ascii="Calibri Light" w:hAnsi="Calibri Light" w:cs="Calibri Light"/>
          <w:sz w:val="40"/>
          <w:szCs w:val="40"/>
          <w:rtl/>
        </w:rPr>
        <w:t>فيستنجي بالماء</w:t>
      </w:r>
      <w:r w:rsidR="00BF7FA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46ECCB8" w14:textId="791E3AA0" w:rsidR="00A9589A" w:rsidRPr="00E110EF" w:rsidRDefault="009C3EF0" w:rsidP="00112547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112547" w:rsidRPr="00E110EF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28FF48DF" w14:textId="51C41EDD" w:rsidR="0028024A" w:rsidRPr="0028024A" w:rsidRDefault="00543510" w:rsidP="00FA361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10EF">
        <w:rPr>
          <w:rFonts w:ascii="Calibri Light" w:hAnsi="Calibri Light" w:cs="Calibri Light"/>
          <w:sz w:val="40"/>
          <w:szCs w:val="40"/>
          <w:rtl/>
        </w:rPr>
        <w:t xml:space="preserve">والحديث تقدم </w:t>
      </w:r>
      <w:r w:rsidR="0088525E">
        <w:rPr>
          <w:rFonts w:ascii="Calibri Light" w:hAnsi="Calibri Light" w:cs="Calibri Light" w:hint="cs"/>
          <w:sz w:val="40"/>
          <w:szCs w:val="40"/>
          <w:rtl/>
        </w:rPr>
        <w:t xml:space="preserve">شرحه </w:t>
      </w:r>
      <w:r w:rsidR="009C3EF0">
        <w:rPr>
          <w:rFonts w:ascii="Calibri Light" w:hAnsi="Calibri Light" w:cs="Calibri Light" w:hint="cs"/>
          <w:sz w:val="40"/>
          <w:szCs w:val="40"/>
          <w:rtl/>
        </w:rPr>
        <w:t>برقم 150</w:t>
      </w:r>
      <w:r w:rsidR="001F3079">
        <w:rPr>
          <w:rFonts w:ascii="Calibri Light" w:hAnsi="Calibri Light" w:cs="Calibri Light"/>
          <w:sz w:val="40"/>
          <w:szCs w:val="40"/>
          <w:rtl/>
        </w:rPr>
        <w:br/>
      </w:r>
      <w:r w:rsidR="00A03260"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وظاهر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تبويب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يدل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التفريق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بين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العنزة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والحربة،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وأكثر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فسروا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العنزة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24A" w:rsidRPr="0028024A">
        <w:rPr>
          <w:rFonts w:ascii="Calibri Light" w:hAnsi="Calibri Light" w:cs="Calibri Light" w:hint="cs"/>
          <w:sz w:val="40"/>
          <w:szCs w:val="40"/>
          <w:rtl/>
        </w:rPr>
        <w:t>بالحربة</w:t>
      </w:r>
      <w:r w:rsidR="00A3738A">
        <w:rPr>
          <w:rFonts w:ascii="Calibri Light" w:hAnsi="Calibri Light" w:cs="Calibri Light" w:hint="cs"/>
          <w:sz w:val="40"/>
          <w:szCs w:val="40"/>
          <w:rtl/>
        </w:rPr>
        <w:t>"</w:t>
      </w:r>
      <w:r w:rsidR="0028024A" w:rsidRPr="0028024A">
        <w:rPr>
          <w:rFonts w:ascii="Calibri Light" w:hAnsi="Calibri Light" w:cs="Calibri Light"/>
          <w:sz w:val="40"/>
          <w:szCs w:val="40"/>
          <w:rtl/>
        </w:rPr>
        <w:t>.</w:t>
      </w:r>
    </w:p>
    <w:p w14:paraId="42A507D1" w14:textId="4CFE3E16" w:rsidR="00A3738A" w:rsidRDefault="00A3738A" w:rsidP="00A3738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وصلاته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إلى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الع</w:t>
      </w:r>
      <w:r w:rsidR="00DA7B3F">
        <w:rPr>
          <w:rFonts w:ascii="Calibri Light" w:hAnsi="Calibri Light" w:cs="Calibri Light" w:hint="cs"/>
          <w:sz w:val="40"/>
          <w:szCs w:val="40"/>
          <w:rtl/>
        </w:rPr>
        <w:t>َ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نزة</w:t>
      </w:r>
      <w:r w:rsidR="00DA7B3F">
        <w:rPr>
          <w:rFonts w:ascii="Calibri Light" w:hAnsi="Calibri Light" w:cs="Calibri Light" w:hint="cs"/>
          <w:sz w:val="40"/>
          <w:szCs w:val="40"/>
          <w:rtl/>
        </w:rPr>
        <w:t>ِ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والح</w:t>
      </w:r>
      <w:r w:rsidR="00DA7B3F">
        <w:rPr>
          <w:rFonts w:ascii="Calibri Light" w:hAnsi="Calibri Light" w:cs="Calibri Light" w:hint="cs"/>
          <w:sz w:val="40"/>
          <w:szCs w:val="40"/>
          <w:rtl/>
        </w:rPr>
        <w:t>َ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ربة</w:t>
      </w:r>
      <w:r w:rsidR="00DA7B3F">
        <w:rPr>
          <w:rFonts w:ascii="Calibri Light" w:hAnsi="Calibri Light" w:cs="Calibri Light" w:hint="cs"/>
          <w:sz w:val="40"/>
          <w:szCs w:val="40"/>
          <w:rtl/>
        </w:rPr>
        <w:t>ِ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يستفاد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منه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</w:p>
    <w:p w14:paraId="1C7D263C" w14:textId="1FE70DF0" w:rsidR="00EA4651" w:rsidRDefault="00EA4651" w:rsidP="00A3738A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أن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السترة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</w:t>
      </w:r>
      <w:r w:rsidR="00DA7B3F">
        <w:rPr>
          <w:rFonts w:ascii="Calibri Light" w:hAnsi="Calibri Light" w:cs="Calibri Light" w:hint="cs"/>
          <w:b/>
          <w:bCs/>
          <w:sz w:val="40"/>
          <w:szCs w:val="40"/>
          <w:rtl/>
        </w:rPr>
        <w:t>ُ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ستحب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أن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يكون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عرض</w:t>
      </w:r>
      <w:r w:rsidR="00204E17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ُ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ها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كعرض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الر</w:t>
      </w:r>
      <w:r w:rsidR="00A07A7C">
        <w:rPr>
          <w:rFonts w:ascii="Calibri Light" w:hAnsi="Calibri Light" w:cs="Calibri Light" w:hint="cs"/>
          <w:b/>
          <w:bCs/>
          <w:sz w:val="40"/>
          <w:szCs w:val="40"/>
          <w:rtl/>
        </w:rPr>
        <w:t>ُّ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مح</w:t>
      </w:r>
      <w:r w:rsidR="00A07A7C">
        <w:rPr>
          <w:rFonts w:ascii="Calibri Light" w:hAnsi="Calibri Light" w:cs="Calibri Light" w:hint="cs"/>
          <w:b/>
          <w:bCs/>
          <w:sz w:val="40"/>
          <w:szCs w:val="40"/>
          <w:rtl/>
        </w:rPr>
        <w:t>ِ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ونحو</w:t>
      </w:r>
      <w:r w:rsidR="00204E17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ِ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ه،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وطول</w:t>
      </w:r>
      <w:r w:rsidR="00204E17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ُ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ها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ذراع</w:t>
      </w:r>
      <w:r w:rsidR="00C864AA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ٌ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فما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فوقه</w:t>
      </w:r>
      <w:r w:rsidR="00A07A7C">
        <w:rPr>
          <w:rFonts w:ascii="Calibri Light" w:hAnsi="Calibri Light" w:cs="Calibri Light" w:hint="cs"/>
          <w:b/>
          <w:bCs/>
          <w:sz w:val="40"/>
          <w:szCs w:val="40"/>
          <w:rtl/>
        </w:rPr>
        <w:t>"</w:t>
      </w:r>
      <w:r w:rsidRPr="000F1897">
        <w:rPr>
          <w:rFonts w:ascii="Calibri Light" w:hAnsi="Calibri Light" w:cs="Calibri Light"/>
          <w:b/>
          <w:bCs/>
          <w:sz w:val="40"/>
          <w:szCs w:val="40"/>
          <w:rtl/>
        </w:rPr>
        <w:t>.</w:t>
      </w:r>
    </w:p>
    <w:p w14:paraId="5F64C12C" w14:textId="67DF6B7D" w:rsidR="00C650CD" w:rsidRPr="00C650CD" w:rsidRDefault="00C650CD" w:rsidP="00A3738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650CD">
        <w:rPr>
          <w:rFonts w:ascii="Calibri Light" w:hAnsi="Calibri Light" w:cs="Calibri Light" w:hint="cs"/>
          <w:sz w:val="40"/>
          <w:szCs w:val="40"/>
          <w:rtl/>
        </w:rPr>
        <w:t>الذراع تقريبا نصف متر.</w:t>
      </w:r>
    </w:p>
    <w:p w14:paraId="083097DA" w14:textId="67B12F0F" w:rsidR="00EA4651" w:rsidRDefault="00A07A7C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وقال</w:t>
      </w:r>
      <w:r w:rsidR="00C650CD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ابن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جاء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عن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3738A">
        <w:rPr>
          <w:rFonts w:ascii="Calibri Light" w:hAnsi="Calibri Light" w:cs="Calibri Light" w:hint="cs"/>
          <w:sz w:val="40"/>
          <w:szCs w:val="40"/>
          <w:rtl/>
        </w:rPr>
        <w:t>"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إذا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وضع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أحد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كم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بين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يديه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مثل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ؤخ</w:t>
      </w:r>
      <w:r>
        <w:rPr>
          <w:rFonts w:ascii="Calibri Light" w:hAnsi="Calibri Light" w:cs="Calibri Light" w:hint="cs"/>
          <w:sz w:val="40"/>
          <w:szCs w:val="40"/>
          <w:rtl/>
        </w:rPr>
        <w:t>ِّ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رة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الرحل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فليصل،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ولا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يبالي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ن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مر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وراء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ذلك</w:t>
      </w:r>
      <w:r w:rsidR="00A3738A">
        <w:rPr>
          <w:rFonts w:ascii="Calibri Light" w:hAnsi="Calibri Light" w:cs="Calibri Light" w:hint="cs"/>
          <w:sz w:val="40"/>
          <w:szCs w:val="40"/>
          <w:rtl/>
        </w:rPr>
        <w:t>"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1BB72EDF" w14:textId="4A634748" w:rsidR="00CF194E" w:rsidRPr="00EA4651" w:rsidRDefault="00CF194E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أخرجه مسلم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مُوسَى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طَلْحَةَ،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أَبِيهِ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CF194E">
        <w:rPr>
          <w:rFonts w:ascii="Calibri Light" w:hAnsi="Calibri Light" w:cs="Calibri Light"/>
          <w:sz w:val="40"/>
          <w:szCs w:val="40"/>
          <w:rtl/>
        </w:rPr>
        <w:t>: «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كُنَّا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نُصَلِّي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وَالدَّوَابُّ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تَمُرُّ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أَيْدِينَا،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فَذَكَرْنَا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لِرَسُولِ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مِثْلُ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مُؤْخِ</w:t>
      </w:r>
      <w:r>
        <w:rPr>
          <w:rFonts w:ascii="Calibri Light" w:hAnsi="Calibri Light" w:cs="Calibri Light" w:hint="cs"/>
          <w:sz w:val="40"/>
          <w:szCs w:val="40"/>
          <w:rtl/>
        </w:rPr>
        <w:t>ّ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رَةِ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الرَّحْلِ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تَكُونُ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يَدَيْ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أَحَدِكُمْ،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يَضُرُّهُ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مَرَّ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CF19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F194E">
        <w:rPr>
          <w:rFonts w:ascii="Calibri Light" w:hAnsi="Calibri Light" w:cs="Calibri Light" w:hint="cs"/>
          <w:sz w:val="40"/>
          <w:szCs w:val="40"/>
          <w:rtl/>
        </w:rPr>
        <w:t>يَدَيْهِ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CF194E">
        <w:rPr>
          <w:rFonts w:ascii="Calibri Light" w:hAnsi="Calibri Light" w:cs="Calibri Light"/>
          <w:sz w:val="40"/>
          <w:szCs w:val="40"/>
          <w:rtl/>
        </w:rPr>
        <w:t>.</w:t>
      </w:r>
    </w:p>
    <w:p w14:paraId="4B3E47AF" w14:textId="7A038E91" w:rsidR="00EA4651" w:rsidRPr="00EA4651" w:rsidRDefault="00A07A7C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CF194E">
        <w:rPr>
          <w:rFonts w:ascii="Calibri Light" w:hAnsi="Calibri Light" w:cs="Calibri Light" w:hint="cs"/>
          <w:sz w:val="40"/>
          <w:szCs w:val="40"/>
          <w:rtl/>
        </w:rPr>
        <w:t xml:space="preserve">قال: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أنس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وأبو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هريرة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بذلك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A4651" w:rsidRPr="00EA4651">
        <w:rPr>
          <w:rFonts w:ascii="Calibri Light" w:hAnsi="Calibri Light" w:cs="Calibri Light" w:hint="cs"/>
          <w:sz w:val="40"/>
          <w:szCs w:val="40"/>
          <w:rtl/>
        </w:rPr>
        <w:t>الطول</w:t>
      </w:r>
      <w:r w:rsidR="00EA4651"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2F50D4F9" w14:textId="75814663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الأوزاعي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</w:t>
      </w:r>
      <w:r w:rsidR="00A07A7C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جزئ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السهم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والسوط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والسيف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4B072A79" w14:textId="16390549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عطاء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="00492DF5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</w:t>
      </w:r>
      <w:r w:rsidR="00492DF5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ؤخ</w:t>
      </w:r>
      <w:r w:rsidR="00492DF5">
        <w:rPr>
          <w:rFonts w:ascii="Calibri Light" w:hAnsi="Calibri Light" w:cs="Calibri Light" w:hint="cs"/>
          <w:sz w:val="40"/>
          <w:szCs w:val="40"/>
          <w:rtl/>
        </w:rPr>
        <w:t>ِّ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ح</w:t>
      </w:r>
      <w:r w:rsidR="00A07A7C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</w:t>
      </w:r>
      <w:r w:rsidR="00A07A7C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442">
        <w:rPr>
          <w:rFonts w:ascii="Calibri Light" w:hAnsi="Calibri Light" w:cs="Calibri Light" w:hint="cs"/>
          <w:sz w:val="40"/>
          <w:szCs w:val="40"/>
          <w:rtl/>
        </w:rPr>
        <w:t xml:space="preserve">-في الإشراف: خالصها، يعنون ارتفاعها-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وجه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</w:t>
      </w:r>
      <w:r w:rsidR="00A07A7C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راع</w:t>
      </w:r>
      <w:r w:rsidR="00A07A7C">
        <w:rPr>
          <w:rFonts w:ascii="Calibri Light" w:hAnsi="Calibri Light" w:cs="Calibri Light" w:hint="cs"/>
          <w:sz w:val="40"/>
          <w:szCs w:val="40"/>
          <w:rtl/>
        </w:rPr>
        <w:t>ً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6CF551E0" w14:textId="77777777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وبه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الثوري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وأصحاب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الرأي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1A52EA20" w14:textId="714161D5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والشافعي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="00851FDB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عظم</w:t>
      </w:r>
      <w:r w:rsidR="00851FDB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الذراع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فصاعدا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79EC88E4" w14:textId="77777777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قتادة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وشبرا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100C159D" w14:textId="7CFD1302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الأوزاعي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يستر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مثل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وبه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الثوري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انتهى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  <w:r w:rsidRPr="00EA4651">
        <w:rPr>
          <w:rFonts w:hint="cs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وسئل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العالية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</w:t>
      </w:r>
      <w:r w:rsidR="00577A27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ترة؟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طول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والع</w:t>
      </w:r>
      <w:r w:rsidR="00577A27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رض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</w:t>
      </w:r>
      <w:r w:rsidR="00EB4DF9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ر</w:t>
      </w:r>
      <w:r w:rsidR="00EB4DF9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ض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أحب</w:t>
      </w:r>
      <w:r w:rsidR="00577A27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إلي</w:t>
      </w:r>
      <w:r w:rsidR="00577A27">
        <w:rPr>
          <w:rFonts w:ascii="Calibri Light" w:hAnsi="Calibri Light" w:cs="Calibri Light" w:hint="cs"/>
          <w:sz w:val="40"/>
          <w:szCs w:val="40"/>
          <w:rtl/>
        </w:rPr>
        <w:t>ّ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42F698AE" w14:textId="77777777" w:rsidR="00A0043A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البر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أقل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جزئ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َّ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ترة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غ</w:t>
      </w:r>
      <w:r w:rsidR="00EB4DF9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لظ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</w:t>
      </w:r>
      <w:r w:rsidR="00EA42C8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مح،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وكذلك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السوط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0043A">
        <w:rPr>
          <w:rFonts w:ascii="Calibri Light" w:hAnsi="Calibri Light" w:cs="Calibri Light" w:hint="cs"/>
          <w:sz w:val="40"/>
          <w:szCs w:val="40"/>
          <w:rtl/>
        </w:rPr>
        <w:t>إ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قائما،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وارتفاعها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عظم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الذراع،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أقل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يجزئ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عنده</w:t>
      </w:r>
      <w:r w:rsidR="00A0043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AA5DD62" w14:textId="143F294A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تفسد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عنده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صلاة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سترة،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وإن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مكروها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له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082ADF08" w14:textId="77777777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وقول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كقول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6FBAF4FE" w14:textId="425D0766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lastRenderedPageBreak/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الثوري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وأبو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حنيفة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أقل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ويكون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ارتفاع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ظهر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ً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عطاء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7255B23A" w14:textId="77777777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قتادة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وشبر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5CA341F2" w14:textId="36B4928B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الأوزاعي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ولم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ح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د</w:t>
      </w:r>
      <w:r w:rsidR="00A0043A">
        <w:rPr>
          <w:rFonts w:ascii="Calibri Light" w:hAnsi="Calibri Light" w:cs="Calibri Light" w:hint="cs"/>
          <w:sz w:val="40"/>
          <w:szCs w:val="40"/>
          <w:rtl/>
        </w:rPr>
        <w:t>ّ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ً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عظم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غير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ذلك،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جز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ئ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السهم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والسوط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والسيف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الغ</w:t>
      </w:r>
      <w:r w:rsidR="00FD18D0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لظ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انتهى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7E25C9E3" w14:textId="3D8AEE7F" w:rsidR="00EA4651" w:rsidRPr="00EA4651" w:rsidRDefault="00EA4651" w:rsidP="00EA46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533B1">
        <w:rPr>
          <w:rFonts w:ascii="Calibri Light" w:hAnsi="Calibri Light" w:cs="Calibri Light" w:hint="cs"/>
          <w:sz w:val="40"/>
          <w:szCs w:val="40"/>
          <w:rtl/>
        </w:rPr>
        <w:t>"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تهذيب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المدونة</w:t>
      </w:r>
      <w:r w:rsidR="00A533B1">
        <w:rPr>
          <w:rFonts w:ascii="Calibri Light" w:hAnsi="Calibri Light" w:cs="Calibri Light" w:hint="cs"/>
          <w:sz w:val="40"/>
          <w:szCs w:val="40"/>
          <w:rtl/>
        </w:rPr>
        <w:t>"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للبرادعي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المالكي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ويستره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نحو</w:t>
      </w:r>
      <w:r w:rsidR="0066086F">
        <w:rPr>
          <w:rFonts w:ascii="Calibri Light" w:hAnsi="Calibri Light" w:cs="Calibri Light" w:hint="cs"/>
          <w:sz w:val="40"/>
          <w:szCs w:val="40"/>
          <w:rtl/>
        </w:rPr>
        <w:t>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</w:t>
      </w:r>
      <w:r w:rsidR="0066086F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عظم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الذراع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وإني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لأحب</w:t>
      </w:r>
      <w:r w:rsidR="0066086F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ج</w:t>
      </w:r>
      <w:r w:rsidR="00754A49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</w:t>
      </w:r>
      <w:r w:rsidR="0066086F">
        <w:rPr>
          <w:rFonts w:ascii="Calibri Light" w:hAnsi="Calibri Light" w:cs="Calibri Light" w:hint="cs"/>
          <w:sz w:val="40"/>
          <w:szCs w:val="40"/>
          <w:rtl/>
        </w:rPr>
        <w:t>ِّ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</w:t>
      </w:r>
      <w:r w:rsidR="0066086F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مح</w:t>
      </w:r>
      <w:r w:rsidR="00C4055C">
        <w:rPr>
          <w:rFonts w:ascii="Calibri Light" w:hAnsi="Calibri Light" w:cs="Calibri Light" w:hint="cs"/>
          <w:sz w:val="40"/>
          <w:szCs w:val="40"/>
          <w:rtl/>
        </w:rPr>
        <w:t xml:space="preserve"> -أي في غ</w:t>
      </w:r>
      <w:r w:rsidR="00754A49">
        <w:rPr>
          <w:rFonts w:ascii="Calibri Light" w:hAnsi="Calibri Light" w:cs="Calibri Light" w:hint="cs"/>
          <w:sz w:val="40"/>
          <w:szCs w:val="40"/>
          <w:rtl/>
        </w:rPr>
        <w:t>ِ</w:t>
      </w:r>
      <w:r w:rsidR="00C4055C">
        <w:rPr>
          <w:rFonts w:ascii="Calibri Light" w:hAnsi="Calibri Light" w:cs="Calibri Light" w:hint="cs"/>
          <w:sz w:val="40"/>
          <w:szCs w:val="40"/>
          <w:rtl/>
        </w:rPr>
        <w:t>لظ</w:t>
      </w:r>
      <w:r w:rsidR="00754A49">
        <w:rPr>
          <w:rFonts w:ascii="Calibri Light" w:hAnsi="Calibri Light" w:cs="Calibri Light" w:hint="cs"/>
          <w:sz w:val="40"/>
          <w:szCs w:val="40"/>
          <w:rtl/>
        </w:rPr>
        <w:t>ِ</w:t>
      </w:r>
      <w:r w:rsidR="00C4055C">
        <w:rPr>
          <w:rFonts w:ascii="Calibri Light" w:hAnsi="Calibri Light" w:cs="Calibri Light" w:hint="cs"/>
          <w:sz w:val="40"/>
          <w:szCs w:val="40"/>
          <w:rtl/>
        </w:rPr>
        <w:t>ه-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أو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الح</w:t>
      </w:r>
      <w:r w:rsidR="00C4055C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ربة،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وليس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السوط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بسترة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انتهى</w:t>
      </w:r>
      <w:r w:rsidRPr="00EA4651">
        <w:rPr>
          <w:rFonts w:ascii="Calibri Light" w:hAnsi="Calibri Light" w:cs="Calibri Light"/>
          <w:sz w:val="40"/>
          <w:szCs w:val="40"/>
          <w:rtl/>
        </w:rPr>
        <w:t>.</w:t>
      </w:r>
    </w:p>
    <w:p w14:paraId="61749E89" w14:textId="51DBB78B" w:rsidR="004F735D" w:rsidRPr="004F735D" w:rsidRDefault="00EA4651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A4651">
        <w:rPr>
          <w:rFonts w:ascii="Calibri Light" w:hAnsi="Calibri Light" w:cs="Calibri Light" w:hint="cs"/>
          <w:sz w:val="40"/>
          <w:szCs w:val="40"/>
          <w:rtl/>
        </w:rPr>
        <w:t>وأما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مذهب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وأصحاب</w:t>
      </w:r>
      <w:r w:rsidR="009F0F19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ه،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فيستحب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عندهم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ارتفاع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واختلفوا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تقديرها،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فالمشهور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عندهم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9F0F19">
        <w:rPr>
          <w:rFonts w:ascii="Calibri Light" w:hAnsi="Calibri Light" w:cs="Calibri Light" w:hint="cs"/>
          <w:sz w:val="40"/>
          <w:szCs w:val="40"/>
          <w:rtl/>
        </w:rPr>
        <w:t>أ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نحو</w:t>
      </w:r>
      <w:r w:rsidR="009F0F19">
        <w:rPr>
          <w:rFonts w:ascii="Calibri Light" w:hAnsi="Calibri Light" w:cs="Calibri Light" w:hint="cs"/>
          <w:sz w:val="40"/>
          <w:szCs w:val="40"/>
          <w:rtl/>
        </w:rPr>
        <w:t>ُ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ثلثي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فصاعدا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وقيل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ذراع،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وأما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عرضها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حد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له</w:t>
      </w:r>
      <w:r w:rsidRPr="00EA46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651">
        <w:rPr>
          <w:rFonts w:ascii="Calibri Light" w:hAnsi="Calibri Light" w:cs="Calibri Light" w:hint="cs"/>
          <w:sz w:val="40"/>
          <w:szCs w:val="40"/>
          <w:rtl/>
        </w:rPr>
        <w:t>عندهم،</w:t>
      </w:r>
      <w:r w:rsidR="007125C9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4F735D" w:rsidRPr="004F735D">
        <w:rPr>
          <w:rFonts w:ascii="Calibri Light" w:hAnsi="Calibri Light" w:cs="Calibri Light" w:hint="cs"/>
          <w:sz w:val="40"/>
          <w:szCs w:val="40"/>
          <w:rtl/>
        </w:rPr>
        <w:t>بل</w:t>
      </w:r>
      <w:r w:rsidR="004F735D"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F735D" w:rsidRPr="004F735D">
        <w:rPr>
          <w:rFonts w:ascii="Calibri Light" w:hAnsi="Calibri Light" w:cs="Calibri Light" w:hint="cs"/>
          <w:sz w:val="40"/>
          <w:szCs w:val="40"/>
          <w:rtl/>
        </w:rPr>
        <w:t>يكفي</w:t>
      </w:r>
      <w:r w:rsidR="004F735D"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F735D" w:rsidRPr="004F735D">
        <w:rPr>
          <w:rFonts w:ascii="Calibri Light" w:hAnsi="Calibri Light" w:cs="Calibri Light" w:hint="cs"/>
          <w:sz w:val="40"/>
          <w:szCs w:val="40"/>
          <w:rtl/>
        </w:rPr>
        <w:t>الغليظ</w:t>
      </w:r>
      <w:r w:rsidR="004F735D"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F735D" w:rsidRPr="004F735D">
        <w:rPr>
          <w:rFonts w:ascii="Calibri Light" w:hAnsi="Calibri Light" w:cs="Calibri Light" w:hint="cs"/>
          <w:sz w:val="40"/>
          <w:szCs w:val="40"/>
          <w:rtl/>
        </w:rPr>
        <w:t>والدقيق</w:t>
      </w:r>
      <w:r w:rsidR="004F735D"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51F2E44E" w14:textId="751D2117" w:rsidR="004F735D" w:rsidRPr="004F735D" w:rsidRDefault="004F735D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F735D">
        <w:rPr>
          <w:rFonts w:ascii="Calibri Light" w:hAnsi="Calibri Light" w:cs="Calibri Light" w:hint="cs"/>
          <w:sz w:val="40"/>
          <w:szCs w:val="40"/>
          <w:rtl/>
        </w:rPr>
        <w:t>وأما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مذهب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وأصحاب</w:t>
      </w:r>
      <w:r w:rsidR="009F0F19">
        <w:rPr>
          <w:rFonts w:ascii="Calibri Light" w:hAnsi="Calibri Light" w:cs="Calibri Light" w:hint="cs"/>
          <w:sz w:val="40"/>
          <w:szCs w:val="40"/>
          <w:rtl/>
        </w:rPr>
        <w:t>ِ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ه،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فنص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الرحل،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وأن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ذراع</w:t>
      </w:r>
      <w:r w:rsidR="007125C9">
        <w:rPr>
          <w:rFonts w:ascii="Calibri Light" w:hAnsi="Calibri Light" w:cs="Calibri Light" w:hint="cs"/>
          <w:sz w:val="40"/>
          <w:szCs w:val="40"/>
          <w:rtl/>
        </w:rPr>
        <w:t>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نقله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أكثر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أصحابه</w:t>
      </w:r>
      <w:r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6E2D6BCF" w14:textId="77777777" w:rsidR="004F735D" w:rsidRPr="004F735D" w:rsidRDefault="004F735D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F735D">
        <w:rPr>
          <w:rFonts w:ascii="Calibri Light" w:hAnsi="Calibri Light" w:cs="Calibri Light" w:hint="cs"/>
          <w:sz w:val="40"/>
          <w:szCs w:val="40"/>
          <w:rtl/>
        </w:rPr>
        <w:t>ونقل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قاسم،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يستر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المصلي،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عظم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الذراع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الأشياء،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كمؤخرة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5F8DDE7B" w14:textId="77777777" w:rsidR="004F735D" w:rsidRPr="004F735D" w:rsidRDefault="004F735D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F735D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مثل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قدره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بنحو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ثلثي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ذراع؛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طول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عظم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الإنسان</w:t>
      </w:r>
      <w:r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609CFF4E" w14:textId="77777777" w:rsidR="004F735D" w:rsidRPr="004F735D" w:rsidRDefault="004F735D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F735D">
        <w:rPr>
          <w:rFonts w:ascii="Calibri Light" w:hAnsi="Calibri Light" w:cs="Calibri Light" w:hint="cs"/>
          <w:sz w:val="40"/>
          <w:szCs w:val="40"/>
          <w:rtl/>
        </w:rPr>
        <w:t>وأما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عرضها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حد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له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أصحابنا،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كلما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غلظ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أولى</w:t>
      </w:r>
      <w:r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01FB3F63" w14:textId="77777777" w:rsidR="004F735D" w:rsidRDefault="004F735D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F735D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4F7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735D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4F735D">
        <w:rPr>
          <w:rFonts w:ascii="Calibri Light" w:hAnsi="Calibri Light" w:cs="Calibri Light"/>
          <w:sz w:val="40"/>
          <w:szCs w:val="40"/>
          <w:rtl/>
        </w:rPr>
        <w:t>.</w:t>
      </w:r>
    </w:p>
    <w:p w14:paraId="4D4CC43F" w14:textId="244623CD" w:rsidR="00FA0974" w:rsidRPr="004F735D" w:rsidRDefault="00FA0974" w:rsidP="004F735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اعتبر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الفقهاء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مقدار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أقل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السترة،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واختلفوا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تقديرها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بفعل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فقيل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ذراع،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وقيل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ثلثا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أشهر،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lastRenderedPageBreak/>
        <w:t>لكن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مصنف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الرزاق،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نافع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مؤخرة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رحل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FA097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0974">
        <w:rPr>
          <w:rFonts w:ascii="Calibri Light" w:hAnsi="Calibri Light" w:cs="Calibri Light" w:hint="cs"/>
          <w:sz w:val="40"/>
          <w:szCs w:val="40"/>
          <w:rtl/>
        </w:rPr>
        <w:t>ذراع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797D2F37" w14:textId="6877E45D" w:rsidR="00C33DF6" w:rsidRPr="000F1897" w:rsidRDefault="00EB5073" w:rsidP="00C33DF6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وقال</w:t>
      </w:r>
      <w:r w:rsidR="00FA0974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ابن رجب</w:t>
      </w:r>
      <w:r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: "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وأما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إذا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لم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يجد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ما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يصلي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إليه،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إلا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ما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كان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دون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مؤخرة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الرحل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في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الانتصاب،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مثل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حجر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أو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عصا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لا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يستطيع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نصب</w:t>
      </w:r>
      <w:r w:rsidR="007E2B82">
        <w:rPr>
          <w:rFonts w:ascii="Calibri Light" w:hAnsi="Calibri Light" w:cs="Calibri Light" w:hint="cs"/>
          <w:b/>
          <w:bCs/>
          <w:sz w:val="40"/>
          <w:szCs w:val="40"/>
          <w:rtl/>
        </w:rPr>
        <w:t>َ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ها،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فهل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يضعها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بين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يديه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ويصلي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إليها،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أم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لا؟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فِيهِ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0F1897">
        <w:rPr>
          <w:rFonts w:ascii="Calibri Light" w:hAnsi="Calibri Light" w:cs="Calibri Light" w:hint="cs"/>
          <w:b/>
          <w:bCs/>
          <w:sz w:val="40"/>
          <w:szCs w:val="40"/>
          <w:rtl/>
        </w:rPr>
        <w:t>قولان</w:t>
      </w:r>
      <w:r w:rsidR="00C33DF6" w:rsidRPr="000F1897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</w:p>
    <w:p w14:paraId="52893D67" w14:textId="3B0522BA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B5073">
        <w:rPr>
          <w:rFonts w:ascii="Calibri Light" w:hAnsi="Calibri Light" w:cs="Calibri Light" w:hint="cs"/>
          <w:b/>
          <w:bCs/>
          <w:sz w:val="40"/>
          <w:szCs w:val="40"/>
          <w:rtl/>
        </w:rPr>
        <w:t>أحدهما</w:t>
      </w:r>
      <w:r w:rsidRPr="00EB5073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يجد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غير</w:t>
      </w:r>
      <w:r w:rsidR="00225189">
        <w:rPr>
          <w:rFonts w:ascii="Calibri Light" w:hAnsi="Calibri Light" w:cs="Calibri Light" w:hint="cs"/>
          <w:sz w:val="40"/>
          <w:szCs w:val="40"/>
          <w:rtl/>
        </w:rPr>
        <w:t>َ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ه،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وحكاه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سَعِيد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جبير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والأوزاعي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وأحمد،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قَوْلِ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–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-.</w:t>
      </w:r>
    </w:p>
    <w:p w14:paraId="76056BF6" w14:textId="62E3D784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وروى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شيبة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7EB3">
        <w:rPr>
          <w:rFonts w:ascii="Calibri Light" w:hAnsi="Calibri Light" w:cs="Calibri Light" w:hint="cs"/>
          <w:sz w:val="40"/>
          <w:szCs w:val="40"/>
          <w:rtl/>
        </w:rPr>
        <w:t>"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كتاب</w:t>
      </w:r>
      <w:r w:rsidR="00A67EB3">
        <w:rPr>
          <w:rFonts w:ascii="Calibri Light" w:hAnsi="Calibri Light" w:cs="Calibri Light" w:hint="cs"/>
          <w:sz w:val="40"/>
          <w:szCs w:val="40"/>
          <w:rtl/>
        </w:rPr>
        <w:t xml:space="preserve">ه"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الشعبي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ونافع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جبير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نحوه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490BAA83" w14:textId="11824538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طائفة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الشافعية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يجد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شيئا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شاخصا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بسط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مصل</w:t>
      </w:r>
      <w:r w:rsidR="00B009F0">
        <w:rPr>
          <w:rFonts w:ascii="Calibri Light" w:hAnsi="Calibri Light" w:cs="Calibri Light" w:hint="cs"/>
          <w:sz w:val="40"/>
          <w:szCs w:val="40"/>
          <w:rtl/>
        </w:rPr>
        <w:t>ًّ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ى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5F993E07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وروي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سعيد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كنا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نستتر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بالسهم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والحجر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14ED759A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ذكره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74C54D5D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B5073">
        <w:rPr>
          <w:rFonts w:ascii="Calibri Light" w:hAnsi="Calibri Light" w:cs="Calibri Light" w:hint="cs"/>
          <w:b/>
          <w:bCs/>
          <w:sz w:val="40"/>
          <w:szCs w:val="40"/>
          <w:rtl/>
        </w:rPr>
        <w:t>والثاني</w:t>
      </w:r>
      <w:r w:rsidRPr="00EB5073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تكره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5035E05F" w14:textId="5B303060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كره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النخعي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EC0145">
        <w:rPr>
          <w:rFonts w:ascii="Calibri Light" w:hAnsi="Calibri Light" w:cs="Calibri Light" w:hint="cs"/>
          <w:sz w:val="40"/>
          <w:szCs w:val="40"/>
          <w:rtl/>
        </w:rPr>
        <w:t>َ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عصا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يعرضها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3DED7274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الثوري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الخط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أحب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الحجارة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التي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الطريق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يكن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ذراعا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594CB317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وحكى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صنف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مذهب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سفيان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سفيان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سئل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هل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يجزئ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الحبل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الممدود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المعترض؟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يغني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6E7F6939" w14:textId="057E196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وروى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حرب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بإسناده،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النخعي،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سئل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الرجل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يستتر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بحبل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معترضا؟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لو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الحبل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بالطول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أحب</w:t>
      </w:r>
      <w:r w:rsidR="004972AD">
        <w:rPr>
          <w:rFonts w:ascii="Calibri Light" w:hAnsi="Calibri Light" w:cs="Calibri Light" w:hint="cs"/>
          <w:sz w:val="40"/>
          <w:szCs w:val="40"/>
          <w:rtl/>
        </w:rPr>
        <w:t>َّ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إلي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28F490D1" w14:textId="77777777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المستطيل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أولى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المعترض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عنده؛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المستطيل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أشبه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بالسترة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القائمة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3A01DA46" w14:textId="32487628" w:rsidR="00C33DF6" w:rsidRPr="00C33DF6" w:rsidRDefault="00C33DF6" w:rsidP="00C33DF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lastRenderedPageBreak/>
        <w:t>والأكثرون،</w:t>
      </w:r>
      <w:r w:rsidR="00DF3648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كالأوزاعي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والثوري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وأحمد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يرون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المعترض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أولى؛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ولهذا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رجحوا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الخط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معترضا</w:t>
      </w:r>
      <w:r w:rsidRPr="00C33DF6">
        <w:rPr>
          <w:rFonts w:ascii="Calibri Light" w:hAnsi="Calibri Light" w:cs="Calibri Light"/>
          <w:sz w:val="40"/>
          <w:szCs w:val="40"/>
          <w:rtl/>
        </w:rPr>
        <w:t>.</w:t>
      </w:r>
    </w:p>
    <w:p w14:paraId="02860B4D" w14:textId="50999BD5" w:rsidR="00C33DF6" w:rsidRPr="00A86C4E" w:rsidRDefault="00C74EAC" w:rsidP="00C33DF6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>وقال: "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وأما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الخط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في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الأرض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إذا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لم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يجد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ما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يستتر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به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ففيه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C33DF6" w:rsidRPr="00A86C4E">
        <w:rPr>
          <w:rFonts w:ascii="Calibri Light" w:hAnsi="Calibri Light" w:cs="Calibri Light" w:hint="cs"/>
          <w:b/>
          <w:bCs/>
          <w:sz w:val="40"/>
          <w:szCs w:val="40"/>
          <w:rtl/>
        </w:rPr>
        <w:t>قولان</w:t>
      </w:r>
      <w:r w:rsidR="00C33DF6" w:rsidRPr="00A86C4E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</w:p>
    <w:p w14:paraId="74CBC1FE" w14:textId="65936A48" w:rsidR="002121D7" w:rsidRPr="002121D7" w:rsidRDefault="00C33DF6" w:rsidP="002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33DF6">
        <w:rPr>
          <w:rFonts w:ascii="Calibri Light" w:hAnsi="Calibri Light" w:cs="Calibri Light" w:hint="cs"/>
          <w:sz w:val="40"/>
          <w:szCs w:val="40"/>
          <w:rtl/>
        </w:rPr>
        <w:t>أحدهما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يحصل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به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الاستتار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،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33DF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3DF6">
        <w:rPr>
          <w:rFonts w:ascii="Calibri Light" w:hAnsi="Calibri Light" w:cs="Calibri Light" w:hint="cs"/>
          <w:sz w:val="40"/>
          <w:szCs w:val="40"/>
          <w:rtl/>
        </w:rPr>
        <w:t>هريرة،</w:t>
      </w:r>
      <w:r w:rsidR="00314BB9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وعطاء،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وسعيد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بن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جبير،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والأوزاعي،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والثوري،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والشافعي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في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أحد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قوليه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ورجحه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كثير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من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أصحابه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أو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أكثر</w:t>
      </w:r>
      <w:r w:rsidR="005236AE">
        <w:rPr>
          <w:rFonts w:ascii="Calibri Light" w:hAnsi="Calibri Light" w:cs="Calibri Light" w:hint="cs"/>
          <w:sz w:val="40"/>
          <w:szCs w:val="40"/>
          <w:rtl/>
        </w:rPr>
        <w:t>ُ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هم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وأحمد،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وإسحاق،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وأبي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21D7" w:rsidRPr="002121D7">
        <w:rPr>
          <w:rFonts w:ascii="Calibri Light" w:hAnsi="Calibri Light" w:cs="Calibri Light" w:hint="cs"/>
          <w:sz w:val="40"/>
          <w:szCs w:val="40"/>
          <w:rtl/>
        </w:rPr>
        <w:t>ثور</w:t>
      </w:r>
      <w:r w:rsidR="002121D7" w:rsidRPr="002121D7">
        <w:rPr>
          <w:rFonts w:ascii="Calibri Light" w:hAnsi="Calibri Light" w:cs="Calibri Light"/>
          <w:sz w:val="40"/>
          <w:szCs w:val="40"/>
          <w:rtl/>
        </w:rPr>
        <w:t>.</w:t>
      </w:r>
    </w:p>
    <w:p w14:paraId="47DE11E7" w14:textId="77777777" w:rsidR="002121D7" w:rsidRPr="002121D7" w:rsidRDefault="002121D7" w:rsidP="002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121D7">
        <w:rPr>
          <w:rFonts w:ascii="Calibri Light" w:hAnsi="Calibri Light" w:cs="Calibri Light" w:hint="cs"/>
          <w:sz w:val="40"/>
          <w:szCs w:val="40"/>
          <w:rtl/>
        </w:rPr>
        <w:t>والثاني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بسترة،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مالك،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والنخعي،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والليث،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وأبي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حنيفة،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والشافعي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الجديد</w:t>
      </w:r>
      <w:r w:rsidRPr="002121D7">
        <w:rPr>
          <w:rFonts w:ascii="Calibri Light" w:hAnsi="Calibri Light" w:cs="Calibri Light"/>
          <w:sz w:val="40"/>
          <w:szCs w:val="40"/>
          <w:rtl/>
        </w:rPr>
        <w:t>.</w:t>
      </w:r>
    </w:p>
    <w:p w14:paraId="15ACC1AA" w14:textId="76EF4D64" w:rsidR="00EA4651" w:rsidRDefault="002121D7" w:rsidP="00314B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121D7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الخط</w:t>
      </w:r>
      <w:r w:rsidRPr="002121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21D7">
        <w:rPr>
          <w:rFonts w:ascii="Calibri Light" w:hAnsi="Calibri Light" w:cs="Calibri Light" w:hint="cs"/>
          <w:sz w:val="40"/>
          <w:szCs w:val="40"/>
          <w:rtl/>
        </w:rPr>
        <w:t>باطل</w:t>
      </w:r>
      <w:r w:rsidR="00314BB9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C08B8D0" w14:textId="51D3F10A" w:rsidR="00314BB9" w:rsidRDefault="00314BB9" w:rsidP="00314BB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وذكر حديث الخط وذكر الخلاف في صحته، والصحيح ضعفه. </w:t>
      </w:r>
    </w:p>
    <w:p w14:paraId="72F70D27" w14:textId="1042AFC7" w:rsidR="00C74EAC" w:rsidRDefault="00C74EAC" w:rsidP="00C74EA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غير ابن رجب: "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تَقَعُ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السُّتْرَةُ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بِالْخَطِّ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مَذْهَبِ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مَالِكٍ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وَجُمْهُورِ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الْفُقَهَاءِ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وَأَجَازَ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بَعْضُهُمْ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وَاخْتَلَفُوا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C74EA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74EAC">
        <w:rPr>
          <w:rFonts w:ascii="Calibri Light" w:hAnsi="Calibri Light" w:cs="Calibri Light" w:hint="cs"/>
          <w:sz w:val="40"/>
          <w:szCs w:val="40"/>
          <w:rtl/>
        </w:rPr>
        <w:t>صِفَتِهِ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16BF3640" w14:textId="359BB53C" w:rsidR="009E0341" w:rsidRPr="0071686E" w:rsidRDefault="009E0341" w:rsidP="00314BB9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>الراجح لا</w:t>
      </w:r>
      <w:r w:rsidR="00F832D3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تجزئ السترة إلا بأن تكون </w:t>
      </w: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>مرتفعة</w:t>
      </w:r>
      <w:r w:rsidR="00B55B40">
        <w:rPr>
          <w:rFonts w:ascii="Calibri Light" w:hAnsi="Calibri Light" w:cs="Calibri Light" w:hint="cs"/>
          <w:b/>
          <w:bCs/>
          <w:sz w:val="40"/>
          <w:szCs w:val="40"/>
          <w:rtl/>
        </w:rPr>
        <w:t>ً</w:t>
      </w: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عن الأرض</w:t>
      </w:r>
      <w:r w:rsidR="00163FBF">
        <w:rPr>
          <w:rFonts w:ascii="Calibri Light" w:hAnsi="Calibri Light" w:cs="Calibri Light" w:hint="cs"/>
          <w:b/>
          <w:bCs/>
          <w:sz w:val="40"/>
          <w:szCs w:val="40"/>
          <w:rtl/>
        </w:rPr>
        <w:t>،</w:t>
      </w: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أقل</w:t>
      </w:r>
      <w:r w:rsidR="00B55B40">
        <w:rPr>
          <w:rFonts w:ascii="Calibri Light" w:hAnsi="Calibri Light" w:cs="Calibri Light" w:hint="cs"/>
          <w:b/>
          <w:bCs/>
          <w:sz w:val="40"/>
          <w:szCs w:val="40"/>
          <w:rtl/>
        </w:rPr>
        <w:t>ُّ</w:t>
      </w: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>ه قدر</w:t>
      </w:r>
      <w:r w:rsidR="00B55B40">
        <w:rPr>
          <w:rFonts w:ascii="Calibri Light" w:hAnsi="Calibri Light" w:cs="Calibri Light" w:hint="cs"/>
          <w:b/>
          <w:bCs/>
          <w:sz w:val="40"/>
          <w:szCs w:val="40"/>
          <w:rtl/>
        </w:rPr>
        <w:t>ُ</w:t>
      </w:r>
      <w:r w:rsidRPr="0071686E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مؤخرة الرحل</w:t>
      </w:r>
      <w:r w:rsidR="00A75DF5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، </w:t>
      </w:r>
      <w:r w:rsidR="00F873E3">
        <w:rPr>
          <w:rFonts w:ascii="Calibri Light" w:hAnsi="Calibri Light" w:cs="Calibri Light" w:hint="cs"/>
          <w:b/>
          <w:bCs/>
          <w:sz w:val="40"/>
          <w:szCs w:val="40"/>
          <w:rtl/>
        </w:rPr>
        <w:t>وهي</w:t>
      </w:r>
      <w:r w:rsidR="00EA51C9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</w:t>
      </w:r>
      <w:r w:rsidR="00254A58">
        <w:rPr>
          <w:rFonts w:ascii="Calibri Light" w:hAnsi="Calibri Light" w:cs="Calibri Light" w:hint="cs"/>
          <w:b/>
          <w:bCs/>
          <w:sz w:val="40"/>
          <w:szCs w:val="40"/>
          <w:rtl/>
        </w:rPr>
        <w:t>ثلثي ذراع تقريبا 35 سم</w:t>
      </w:r>
      <w:r w:rsidR="00A75DF5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، </w:t>
      </w:r>
      <w:r w:rsidR="000D2971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وأما العرض فلا حد له </w:t>
      </w:r>
      <w:r w:rsidR="009F0F19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والمستحب </w:t>
      </w:r>
      <w:r w:rsidR="00DA43F4">
        <w:rPr>
          <w:rFonts w:ascii="Calibri Light" w:hAnsi="Calibri Light" w:cs="Calibri Light" w:hint="cs"/>
          <w:b/>
          <w:bCs/>
          <w:sz w:val="40"/>
          <w:szCs w:val="40"/>
          <w:rtl/>
        </w:rPr>
        <w:t>ألا</w:t>
      </w:r>
      <w:r w:rsidR="009F0F19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يقل عن غلظ الرمح والعصا والحربة، </w:t>
      </w:r>
      <w:r w:rsidR="000D2971">
        <w:rPr>
          <w:rFonts w:ascii="Calibri Light" w:hAnsi="Calibri Light" w:cs="Calibri Light" w:hint="cs"/>
          <w:b/>
          <w:bCs/>
          <w:sz w:val="40"/>
          <w:szCs w:val="40"/>
          <w:rtl/>
        </w:rPr>
        <w:t>وكلما كان أعرض فهو أفضل</w:t>
      </w:r>
      <w:r w:rsidR="00B4737A">
        <w:rPr>
          <w:rFonts w:ascii="Calibri Light" w:hAnsi="Calibri Light" w:cs="Calibri Light" w:hint="cs"/>
          <w:b/>
          <w:bCs/>
          <w:sz w:val="40"/>
          <w:szCs w:val="40"/>
          <w:rtl/>
        </w:rPr>
        <w:t>، ولا ي</w:t>
      </w:r>
      <w:r w:rsidR="00373549">
        <w:rPr>
          <w:rFonts w:ascii="Calibri Light" w:hAnsi="Calibri Light" w:cs="Calibri Light" w:hint="cs"/>
          <w:b/>
          <w:bCs/>
          <w:sz w:val="40"/>
          <w:szCs w:val="40"/>
          <w:rtl/>
        </w:rPr>
        <w:t>جزئ</w:t>
      </w:r>
      <w:r w:rsidR="00B4737A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الخط</w:t>
      </w:r>
      <w:r w:rsidR="00F23C5B">
        <w:rPr>
          <w:rFonts w:ascii="Calibri Light" w:hAnsi="Calibri Light" w:cs="Calibri Light" w:hint="cs"/>
          <w:b/>
          <w:bCs/>
          <w:sz w:val="40"/>
          <w:szCs w:val="40"/>
          <w:rtl/>
        </w:rPr>
        <w:t>ُّ</w:t>
      </w:r>
      <w:r w:rsidR="00B4737A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وما انبسط من غير ارتفاع</w:t>
      </w:r>
      <w:r w:rsidR="008176E1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إلى حد مؤخرة الرحل، هذا مفهوم حديث مسلم</w:t>
      </w:r>
      <w:r w:rsidR="00B4737A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. </w:t>
      </w:r>
      <w:r w:rsidR="008176E1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والله أعلم </w:t>
      </w:r>
    </w:p>
    <w:p w14:paraId="03FBAE36" w14:textId="77777777" w:rsidR="00D43D51" w:rsidRPr="0071686E" w:rsidRDefault="00D43D51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</w:p>
    <w:sectPr w:rsidR="00D43D51" w:rsidRPr="0071686E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F8960" w14:textId="77777777" w:rsidR="008B70BE" w:rsidRDefault="008B70BE" w:rsidP="00E110EF">
      <w:pPr>
        <w:spacing w:after="0" w:line="240" w:lineRule="auto"/>
      </w:pPr>
      <w:r>
        <w:separator/>
      </w:r>
    </w:p>
  </w:endnote>
  <w:endnote w:type="continuationSeparator" w:id="0">
    <w:p w14:paraId="6CFF9C21" w14:textId="77777777" w:rsidR="008B70BE" w:rsidRDefault="008B70BE" w:rsidP="00E11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227044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5DDA7" w14:textId="18581904" w:rsidR="00E110EF" w:rsidRDefault="00E110E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805FBC" w14:textId="77777777" w:rsidR="00E110EF" w:rsidRDefault="00E110E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09313" w14:textId="77777777" w:rsidR="008B70BE" w:rsidRDefault="008B70BE" w:rsidP="00E110EF">
      <w:pPr>
        <w:spacing w:after="0" w:line="240" w:lineRule="auto"/>
      </w:pPr>
      <w:r>
        <w:separator/>
      </w:r>
    </w:p>
  </w:footnote>
  <w:footnote w:type="continuationSeparator" w:id="0">
    <w:p w14:paraId="45541650" w14:textId="77777777" w:rsidR="008B70BE" w:rsidRDefault="008B70BE" w:rsidP="00E11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E7"/>
    <w:rsid w:val="00015442"/>
    <w:rsid w:val="0002283F"/>
    <w:rsid w:val="0003033F"/>
    <w:rsid w:val="00042FDA"/>
    <w:rsid w:val="00050052"/>
    <w:rsid w:val="00064748"/>
    <w:rsid w:val="000648FA"/>
    <w:rsid w:val="000866F3"/>
    <w:rsid w:val="000C6C98"/>
    <w:rsid w:val="000D2971"/>
    <w:rsid w:val="000E21D0"/>
    <w:rsid w:val="000F1897"/>
    <w:rsid w:val="000F5C59"/>
    <w:rsid w:val="00112547"/>
    <w:rsid w:val="00116D64"/>
    <w:rsid w:val="00160C7C"/>
    <w:rsid w:val="00163FBF"/>
    <w:rsid w:val="00167D78"/>
    <w:rsid w:val="00194EB7"/>
    <w:rsid w:val="001F3079"/>
    <w:rsid w:val="0020105E"/>
    <w:rsid w:val="00204E17"/>
    <w:rsid w:val="002121D7"/>
    <w:rsid w:val="00222F65"/>
    <w:rsid w:val="00225189"/>
    <w:rsid w:val="00234974"/>
    <w:rsid w:val="00237A6D"/>
    <w:rsid w:val="00254A58"/>
    <w:rsid w:val="0028024A"/>
    <w:rsid w:val="002E7176"/>
    <w:rsid w:val="002F6489"/>
    <w:rsid w:val="00314BB9"/>
    <w:rsid w:val="003163F7"/>
    <w:rsid w:val="00351C5B"/>
    <w:rsid w:val="00373549"/>
    <w:rsid w:val="00390249"/>
    <w:rsid w:val="003F02F8"/>
    <w:rsid w:val="00410745"/>
    <w:rsid w:val="00444F1C"/>
    <w:rsid w:val="00460EF5"/>
    <w:rsid w:val="00477B9E"/>
    <w:rsid w:val="00492DF5"/>
    <w:rsid w:val="004972AD"/>
    <w:rsid w:val="004A4ABF"/>
    <w:rsid w:val="004F735D"/>
    <w:rsid w:val="005236AE"/>
    <w:rsid w:val="00527555"/>
    <w:rsid w:val="00543510"/>
    <w:rsid w:val="00557E0B"/>
    <w:rsid w:val="00577A27"/>
    <w:rsid w:val="0059147C"/>
    <w:rsid w:val="005A3F93"/>
    <w:rsid w:val="00631EB4"/>
    <w:rsid w:val="0066086F"/>
    <w:rsid w:val="006659FF"/>
    <w:rsid w:val="006868C8"/>
    <w:rsid w:val="00690B98"/>
    <w:rsid w:val="006A7910"/>
    <w:rsid w:val="00702848"/>
    <w:rsid w:val="007055F3"/>
    <w:rsid w:val="007125C9"/>
    <w:rsid w:val="0071686E"/>
    <w:rsid w:val="00754A49"/>
    <w:rsid w:val="007734A2"/>
    <w:rsid w:val="007B31F6"/>
    <w:rsid w:val="007C2ABF"/>
    <w:rsid w:val="007E2B82"/>
    <w:rsid w:val="007F712A"/>
    <w:rsid w:val="00802D21"/>
    <w:rsid w:val="00805842"/>
    <w:rsid w:val="008176E1"/>
    <w:rsid w:val="00825B47"/>
    <w:rsid w:val="00851FDB"/>
    <w:rsid w:val="0088525E"/>
    <w:rsid w:val="00885EC3"/>
    <w:rsid w:val="008A213B"/>
    <w:rsid w:val="008B1F7A"/>
    <w:rsid w:val="008B26A6"/>
    <w:rsid w:val="008B70BE"/>
    <w:rsid w:val="008C5412"/>
    <w:rsid w:val="009328BE"/>
    <w:rsid w:val="009B0630"/>
    <w:rsid w:val="009C3EF0"/>
    <w:rsid w:val="009D785F"/>
    <w:rsid w:val="009E0341"/>
    <w:rsid w:val="009F0F19"/>
    <w:rsid w:val="00A0043A"/>
    <w:rsid w:val="00A03260"/>
    <w:rsid w:val="00A07A7C"/>
    <w:rsid w:val="00A23278"/>
    <w:rsid w:val="00A3738A"/>
    <w:rsid w:val="00A530FF"/>
    <w:rsid w:val="00A533B1"/>
    <w:rsid w:val="00A67EB3"/>
    <w:rsid w:val="00A701C6"/>
    <w:rsid w:val="00A75DF5"/>
    <w:rsid w:val="00A803DD"/>
    <w:rsid w:val="00A86C4E"/>
    <w:rsid w:val="00A9589A"/>
    <w:rsid w:val="00A977F3"/>
    <w:rsid w:val="00AA4F32"/>
    <w:rsid w:val="00AB58E4"/>
    <w:rsid w:val="00AC74AF"/>
    <w:rsid w:val="00AE437D"/>
    <w:rsid w:val="00AF3C00"/>
    <w:rsid w:val="00AF43F3"/>
    <w:rsid w:val="00B009F0"/>
    <w:rsid w:val="00B01CEE"/>
    <w:rsid w:val="00B3608F"/>
    <w:rsid w:val="00B4468F"/>
    <w:rsid w:val="00B4737A"/>
    <w:rsid w:val="00B534A8"/>
    <w:rsid w:val="00B55B40"/>
    <w:rsid w:val="00B66B9A"/>
    <w:rsid w:val="00B97F57"/>
    <w:rsid w:val="00BA7B63"/>
    <w:rsid w:val="00BD6951"/>
    <w:rsid w:val="00BF43BA"/>
    <w:rsid w:val="00BF7FA2"/>
    <w:rsid w:val="00C33DF6"/>
    <w:rsid w:val="00C4055C"/>
    <w:rsid w:val="00C40AB8"/>
    <w:rsid w:val="00C41F1C"/>
    <w:rsid w:val="00C650CD"/>
    <w:rsid w:val="00C74EAC"/>
    <w:rsid w:val="00C864AA"/>
    <w:rsid w:val="00CC1D13"/>
    <w:rsid w:val="00CE0929"/>
    <w:rsid w:val="00CF194E"/>
    <w:rsid w:val="00D0464F"/>
    <w:rsid w:val="00D14FA0"/>
    <w:rsid w:val="00D43D51"/>
    <w:rsid w:val="00D50B19"/>
    <w:rsid w:val="00D6156B"/>
    <w:rsid w:val="00D72678"/>
    <w:rsid w:val="00D96405"/>
    <w:rsid w:val="00DA33E1"/>
    <w:rsid w:val="00DA43F4"/>
    <w:rsid w:val="00DA7B3F"/>
    <w:rsid w:val="00DA7D5C"/>
    <w:rsid w:val="00DC6CAD"/>
    <w:rsid w:val="00DF3648"/>
    <w:rsid w:val="00E05C80"/>
    <w:rsid w:val="00E110EF"/>
    <w:rsid w:val="00E70145"/>
    <w:rsid w:val="00E77620"/>
    <w:rsid w:val="00EA42C8"/>
    <w:rsid w:val="00EA4651"/>
    <w:rsid w:val="00EA51C9"/>
    <w:rsid w:val="00EB4DF9"/>
    <w:rsid w:val="00EB5073"/>
    <w:rsid w:val="00EC0145"/>
    <w:rsid w:val="00ED120A"/>
    <w:rsid w:val="00EF49E7"/>
    <w:rsid w:val="00F23C5B"/>
    <w:rsid w:val="00F26386"/>
    <w:rsid w:val="00F76004"/>
    <w:rsid w:val="00F832D3"/>
    <w:rsid w:val="00F83F86"/>
    <w:rsid w:val="00F873E3"/>
    <w:rsid w:val="00FA0974"/>
    <w:rsid w:val="00FA3619"/>
    <w:rsid w:val="00FD18D0"/>
    <w:rsid w:val="00FD1CDB"/>
    <w:rsid w:val="00FE386C"/>
    <w:rsid w:val="00FF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21B28F"/>
  <w15:chartTrackingRefBased/>
  <w15:docId w15:val="{682A2FF3-5197-45B4-8C9E-00D9E02D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F4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4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49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4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4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4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4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4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4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F49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49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49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49E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49E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49E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49E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49E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49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4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4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4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4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4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49E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49E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49E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4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49E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F49E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E11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E110EF"/>
  </w:style>
  <w:style w:type="paragraph" w:styleId="ab">
    <w:name w:val="footer"/>
    <w:basedOn w:val="a"/>
    <w:link w:val="Char4"/>
    <w:uiPriority w:val="99"/>
    <w:unhideWhenUsed/>
    <w:rsid w:val="00E11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E11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6</Pages>
  <Words>1052</Words>
  <Characters>5998</Characters>
  <Application>Microsoft Office Word</Application>
  <DocSecurity>0</DocSecurity>
  <Lines>49</Lines>
  <Paragraphs>14</Paragraphs>
  <ScaleCrop>false</ScaleCrop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172</cp:revision>
  <dcterms:created xsi:type="dcterms:W3CDTF">2025-08-04T07:55:00Z</dcterms:created>
  <dcterms:modified xsi:type="dcterms:W3CDTF">2025-08-22T16:23:00Z</dcterms:modified>
</cp:coreProperties>
</file>